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110e38c6574c60" /><Relationship Type="http://schemas.openxmlformats.org/package/2006/relationships/metadata/core-properties" Target="/docProps/core.xml" Id="R4f308605065f489a" /><Relationship Type="http://schemas.openxmlformats.org/officeDocument/2006/relationships/extended-properties" Target="/docProps/app.xml" Id="R30c746595a674a84" /><Relationship Type="http://schemas.openxmlformats.org/officeDocument/2006/relationships/custom-properties" Target="/docProps/custom.xml" Id="Rde35149461a348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0" behindDoc="1" locked="0" layoutInCell="0" allowOverlap="1">
                <wp:simplePos x="0" y="0"/>
                <wp:positionH relativeFrom="page">
                  <wp:posOffset>1712976</wp:posOffset>
                </wp:positionH>
                <wp:positionV relativeFrom="page">
                  <wp:posOffset>1233931</wp:posOffset>
                </wp:positionV>
                <wp:extent cx="965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5200" cy="0"/>
                        </a:xfrm>
                        <a:custGeom>
                          <a:avLst/>
                          <a:pathLst>
                            <a:path w="965200" h="0">
                              <a:moveTo>
                                <a:pt x="0" y="0"/>
                              </a:moveTo>
                              <a:lnTo>
                                <a:pt x="965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51" w:right="1" w:firstLine="321"/>
        <w:spacing w:before="0" w:after="0" w:line="29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163/2025/QĐS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2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51" w:right="-20" w:firstLine="0"/>
        <w:spacing w:before="5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1" behindDoc="1" locked="0" layoutInCell="0" allowOverlap="1">
                <wp:simplePos x="0" y="0"/>
                <wp:positionH relativeFrom="page">
                  <wp:posOffset>4384548</wp:posOffset>
                </wp:positionH>
                <wp:positionV relativeFrom="paragraph">
                  <wp:posOffset>822</wp:posOffset>
                </wp:positionV>
                <wp:extent cx="1733550" cy="1142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3550" cy="11429"/>
                        </a:xfrm>
                        <a:custGeom>
                          <a:avLst/>
                          <a:pathLst>
                            <a:path w="1733550" h="11429">
                              <a:moveTo>
                                <a:pt x="0" y="0"/>
                              </a:moveTo>
                              <a:lnTo>
                                <a:pt x="1733550" y="11429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14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6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0" w:space="708" w:num="2" w:sep="0">
            <w:col w:w="3331" w:space="164"/>
            <w:col w:w="5858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53" w:firstLine="0"/>
        <w:spacing w:before="0" w:after="0" w:line="3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2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322" w:firstLine="0"/>
        <w:spacing w:before="80" w:after="0" w:line="3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81" w:firstLine="0"/>
        <w:spacing w:before="34" w:after="0" w:line="3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7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7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280" w:firstLine="0"/>
        <w:spacing w:before="79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68" w:right="2913" w:hanging="4467"/>
        <w:spacing w:before="3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1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566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566"/>
        <w:spacing w:before="7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566"/>
        <w:spacing w:before="77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84" w:right="1435" w:firstLine="76"/>
        <w:spacing w:before="8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84" w:right="718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84" w:right="5918" w:hanging="14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0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2ff767e0b884019" /><Relationship Type="http://schemas.openxmlformats.org/officeDocument/2006/relationships/styles" Target="styles.xml" Id="Rcecf39cb168946ef" /><Relationship Type="http://schemas.openxmlformats.org/officeDocument/2006/relationships/fontTable" Target="fontTable.xml" Id="Rd1e7a9a649cf4992" /><Relationship Type="http://schemas.openxmlformats.org/officeDocument/2006/relationships/settings" Target="settings.xml" Id="R1f810a1c260d468b" /><Relationship Type="http://schemas.openxmlformats.org/officeDocument/2006/relationships/webSettings" Target="webSettings.xml" Id="Rcc694b3f060045d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