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3a0466705e84a99" /><Relationship Type="http://schemas.openxmlformats.org/package/2006/relationships/metadata/core-properties" Target="/docProps/core.xml" Id="Rffcdf331011f4d94" /><Relationship Type="http://schemas.openxmlformats.org/officeDocument/2006/relationships/extended-properties" Target="/docProps/app.xml" Id="Re5287e73d42b4352" /><Relationship Type="http://schemas.openxmlformats.org/officeDocument/2006/relationships/custom-properties" Target="/docProps/custom.xml" Id="R2c7724fde9fa4a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66" w:right="-20" w:firstLine="0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6" behindDoc="1" locked="0" layoutInCell="0" allowOverlap="1">
                <wp:simplePos x="0" y="0"/>
                <wp:positionH relativeFrom="page">
                  <wp:posOffset>4451604</wp:posOffset>
                </wp:positionH>
                <wp:positionV relativeFrom="page">
                  <wp:posOffset>1128776</wp:posOffset>
                </wp:positionV>
                <wp:extent cx="21240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4075" cy="0"/>
                        </a:xfrm>
                        <a:custGeom>
                          <a:avLst/>
                          <a:pathLst>
                            <a:path w="2124075" h="0">
                              <a:moveTo>
                                <a:pt x="0" y="0"/>
                              </a:moveTo>
                              <a:lnTo>
                                <a:pt x="21240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4" w:right="1" w:hanging="994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0" w:right="-20" w:firstLine="0"/>
        <w:spacing w:before="12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5" behindDoc="1" locked="0" layoutInCell="0" allowOverlap="1">
                <wp:simplePos x="0" y="0"/>
                <wp:positionH relativeFrom="page">
                  <wp:posOffset>1418844</wp:posOffset>
                </wp:positionH>
                <wp:positionV relativeFrom="paragraph">
                  <wp:posOffset>32385</wp:posOffset>
                </wp:positionV>
                <wp:extent cx="8953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5350" cy="0"/>
                        </a:xfrm>
                        <a:custGeom>
                          <a:avLst/>
                          <a:pathLst>
                            <a:path w="895350" h="0">
                              <a:moveTo>
                                <a:pt x="0" y="0"/>
                              </a:moveTo>
                              <a:lnTo>
                                <a:pt x="8953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57" w:right="14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465" w:bottom="0" w:left="381" w:header="0" w:footer="0" w:gutter="0"/>
          <w:pgNumType w:fmt="decimal"/>
          <w:cols w:equalWidth="0" w:space="708" w:num="2" w:sep="0">
            <w:col w:w="5258" w:space="138"/>
            <w:col w:w="566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3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3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38" w:right="2753" w:firstLine="0"/>
        <w:spacing w:before="11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8" w:right="5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8" w:right="59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8" w:right="59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2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8" w:right="59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8" w:right="595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8" w:right="598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8" w:right="59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8"/>
          <w:szCs w:val="28"/>
        </w:rPr>
        <w:tabs>
          <w:tab w:val="left" w:leader="none" w:pos="6074"/>
          <w:tab w:val="left" w:leader="none" w:pos="10394"/>
        </w:tabs>
        <w:ind w:left="188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465" w:bottom="0" w:left="38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741413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s>
          <w:tab w:val="left" w:leader="none" w:pos="4765"/>
        </w:tabs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3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150034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s>
          <w:tab w:val="left" w:leader="none" w:pos="4765"/>
        </w:tabs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3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BXH-BHX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“Trườn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131756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s>
          <w:tab w:val="left" w:leader="none" w:pos="4765"/>
        </w:tabs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3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s>
          <w:tab w:val="left" w:leader="none" w:pos="4765"/>
        </w:tabs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3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4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414131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9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3" w:right="69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6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abs>
          <w:tab w:val="left" w:leader="none" w:pos="5242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3" w:right="69" w:bottom="0" w:left="1699" w:header="0" w:footer="0" w:gutter="0"/>
          <w:pgNumType w:fmt="decimal"/>
          <w:cols w:equalWidth="0" w:space="708" w:num="2" w:sep="0">
            <w:col w:w="4632" w:space="207"/>
            <w:col w:w="529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1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4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s>
          <w:tab w:val="left" w:leader="none" w:pos="4765"/>
        </w:tabs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53" w:right="69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aecb35e3baa4060" /><Relationship Type="http://schemas.openxmlformats.org/officeDocument/2006/relationships/styles" Target="styles.xml" Id="Rc9d36a16f7a0483d" /><Relationship Type="http://schemas.openxmlformats.org/officeDocument/2006/relationships/fontTable" Target="fontTable.xml" Id="Rbed71876062c45e6" /><Relationship Type="http://schemas.openxmlformats.org/officeDocument/2006/relationships/settings" Target="settings.xml" Id="Rc299667fa3954d0f" /><Relationship Type="http://schemas.openxmlformats.org/officeDocument/2006/relationships/webSettings" Target="webSettings.xml" Id="R8e7ac594271d4c8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