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b5b91faeb246a4" /><Relationship Type="http://schemas.openxmlformats.org/package/2006/relationships/metadata/core-properties" Target="/docProps/core.xml" Id="Ra78c5b962be646e4" /><Relationship Type="http://schemas.openxmlformats.org/officeDocument/2006/relationships/extended-properties" Target="/docProps/app.xml" Id="R49ef5dd4e7dc4c66" /><Relationship Type="http://schemas.openxmlformats.org/officeDocument/2006/relationships/custom-properties" Target="/docProps/custom.xml" Id="R1e2d5785fa7a46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" w:right="1" w:firstLine="35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0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1758950</wp:posOffset>
                </wp:positionH>
                <wp:positionV relativeFrom="paragraph">
                  <wp:posOffset>70993</wp:posOffset>
                </wp:positionV>
                <wp:extent cx="7359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5964" cy="0"/>
                        </a:xfrm>
                        <a:custGeom>
                          <a:avLst/>
                          <a:pathLst>
                            <a:path w="735964" h="0">
                              <a:moveTo>
                                <a:pt x="0" y="0"/>
                              </a:moveTo>
                              <a:lnTo>
                                <a:pt x="7359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9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4327525</wp:posOffset>
                </wp:positionH>
                <wp:positionV relativeFrom="paragraph">
                  <wp:posOffset>32020</wp:posOffset>
                </wp:positionV>
                <wp:extent cx="2033904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3904" cy="6350"/>
                        </a:xfrm>
                        <a:custGeom>
                          <a:avLst/>
                          <a:pathLst>
                            <a:path w="2033904" h="6350">
                              <a:moveTo>
                                <a:pt x="0" y="0"/>
                              </a:moveTo>
                              <a:lnTo>
                                <a:pt x="2033904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8" w:bottom="0" w:left="1701" w:header="0" w:footer="0" w:gutter="0"/>
          <w:pgNumType w:fmt="decimal"/>
          <w:cols w:equalWidth="0" w:space="708" w:num="2" w:sep="0">
            <w:col w:w="3348" w:space="649"/>
            <w:col w:w="5569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228" w:firstLine="0"/>
        <w:spacing w:before="118" w:after="0" w:line="3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357066</wp:posOffset>
                </wp:positionV>
                <wp:extent cx="1068628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28" cy="205739"/>
                        </a:xfrm>
                        <a:custGeom>
                          <a:avLst/>
                          <a:pathLst>
                            <a:path w="1068628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068628" y="205739"/>
                              </a:lnTo>
                              <a:lnTo>
                                <a:pt x="1068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04" w:firstLine="0"/>
        <w:spacing w:before="2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6102</wp:posOffset>
                </wp:positionV>
                <wp:extent cx="684276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4276" cy="204215"/>
                        </a:xfrm>
                        <a:custGeom>
                          <a:avLst/>
                          <a:pathLst>
                            <a:path w="6842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4276" y="204215"/>
                              </a:lnTo>
                              <a:lnTo>
                                <a:pt x="684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3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00"/>
          <w:tab w:val="left" w:leader="none" w:pos="4321"/>
          <w:tab w:val="left" w:leader="none" w:pos="5087"/>
          <w:tab w:val="left" w:leader="none" w:pos="8642"/>
          <w:tab w:val="left" w:leader="none" w:pos="9201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85" w:right="850" w:bottom="0" w:left="1701" w:header="0" w:footer="0" w:gutter="0"/>
          <w:pgNumType w:fmt="decimal"/>
          <w:cols w:equalWidth="0" w:space="708" w:num="2" w:sep="0">
            <w:col w:w="4901" w:space="1350"/>
            <w:col w:w="31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33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0"/>
        </w:tabs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22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1"/>
          <w:sz w:val="20"/>
          <w:szCs w:val="20"/>
          <w:spacing w:val="1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8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3bf04b2bf04513" /><Relationship Type="http://schemas.openxmlformats.org/officeDocument/2006/relationships/styles" Target="styles.xml" Id="Rfc3ca1b5f1f74b37" /><Relationship Type="http://schemas.openxmlformats.org/officeDocument/2006/relationships/fontTable" Target="fontTable.xml" Id="Ra821c3e97b2c489a" /><Relationship Type="http://schemas.openxmlformats.org/officeDocument/2006/relationships/settings" Target="settings.xml" Id="Rd710d32dd9664d33" /><Relationship Type="http://schemas.openxmlformats.org/officeDocument/2006/relationships/webSettings" Target="webSettings.xml" Id="R0ff804e931a947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