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afad984f7d4647" /><Relationship Type="http://schemas.openxmlformats.org/package/2006/relationships/metadata/core-properties" Target="/docProps/core.xml" Id="R7af7ab18a78a454b" /><Relationship Type="http://schemas.openxmlformats.org/officeDocument/2006/relationships/extended-properties" Target="/docProps/app.xml" Id="R3b77b82dba14444c" /><Relationship Type="http://schemas.openxmlformats.org/officeDocument/2006/relationships/custom-properties" Target="/docProps/custom.xml" Id="Rcde7bf834fe64d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36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453/2025/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HKTT+nơi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1010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1055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HKTT+nơ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1010" w:firstLine="71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1010" w:firstLine="719"/>
        <w:spacing w:before="2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326/2016/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10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13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3" w:right="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0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0" w:firstLine="719"/>
        <w:spacing w:before="1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4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0" w:firstLine="612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3/10/202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70" w:firstLine="612"/>
        <w:spacing w:before="1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57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5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868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0" behindDoc="1" locked="0" layoutInCell="0" allowOverlap="1">
                <wp:simplePos x="0" y="0"/>
                <wp:positionH relativeFrom="page">
                  <wp:posOffset>827836</wp:posOffset>
                </wp:positionH>
                <wp:positionV relativeFrom="paragraph">
                  <wp:posOffset>-110462</wp:posOffset>
                </wp:positionV>
                <wp:extent cx="31622" cy="14603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66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19" w:lineRule="auto"/>
        <w:widowControl w:val="0"/>
      </w:pPr>
      <w:bookmarkStart w:name="_page_3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827836</wp:posOffset>
                </wp:positionH>
                <wp:positionV relativeFrom="paragraph">
                  <wp:posOffset>-104179</wp:posOffset>
                </wp:positionV>
                <wp:extent cx="381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478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8" w:right="850" w:bottom="0" w:left="130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67445dc5f842a6" /><Relationship Type="http://schemas.openxmlformats.org/officeDocument/2006/relationships/styles" Target="styles.xml" Id="R6928071b8d054cf5" /><Relationship Type="http://schemas.openxmlformats.org/officeDocument/2006/relationships/fontTable" Target="fontTable.xml" Id="Rcb68159a54ae4e9c" /><Relationship Type="http://schemas.openxmlformats.org/officeDocument/2006/relationships/settings" Target="settings.xml" Id="R347ae204b7f0458d" /><Relationship Type="http://schemas.openxmlformats.org/officeDocument/2006/relationships/webSettings" Target="webSettings.xml" Id="Rc605781c72a044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