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410f1fbf4e48cf" /><Relationship Type="http://schemas.openxmlformats.org/package/2006/relationships/metadata/core-properties" Target="/docProps/core.xml" Id="Rbfd3ebf7b4a24538" /><Relationship Type="http://schemas.openxmlformats.org/officeDocument/2006/relationships/extended-properties" Target="/docProps/app.xml" Id="R93149d6dc17046d7" /><Relationship Type="http://schemas.openxmlformats.org/officeDocument/2006/relationships/custom-properties" Target="/docProps/custom.xml" Id="R589d602b10b948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88"/>
        </w:tabs>
        <w:ind w:left="21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15"/>
        </w:tabs>
        <w:ind w:left="217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6"/>
          <w:szCs w:val="16"/>
        </w:rPr>
        <w:tabs>
          <w:tab w:val="left" w:leader="none" w:pos="6804"/>
        </w:tabs>
        <w:ind w:left="217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4580890</wp:posOffset>
                </wp:positionH>
                <wp:positionV relativeFrom="paragraph">
                  <wp:posOffset>51449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6804"/>
        </w:tabs>
        <w:ind w:left="217" w:right="-20" w:firstLine="0"/>
        <w:spacing w:before="0" w:after="0" w:line="281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1611630</wp:posOffset>
                </wp:positionH>
                <wp:positionV relativeFrom="paragraph">
                  <wp:posOffset>28915</wp:posOffset>
                </wp:positionV>
                <wp:extent cx="733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4319"/>
        </w:tabs>
        <w:ind w:left="2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GT-HNG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04"/>
        </w:tabs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2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0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566"/>
        <w:spacing w:before="11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6309"/>
        </w:tabs>
        <w:jc w:val="left"/>
        <w:ind w:left="109" w:right="1726" w:firstLine="0"/>
        <w:spacing w:before="52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68" behindDoc="1" locked="0" layoutInCell="0" allowOverlap="1">
                <wp:simplePos x="0" y="0"/>
                <wp:positionH relativeFrom="page">
                  <wp:posOffset>4967605</wp:posOffset>
                </wp:positionH>
                <wp:positionV relativeFrom="paragraph">
                  <wp:posOffset>44627</wp:posOffset>
                </wp:positionV>
                <wp:extent cx="1305776" cy="90641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05776" cy="906417"/>
                          <a:chOff x="0" y="0"/>
                          <a:chExt cx="1305776" cy="906417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629793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629793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629793" y="350774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629793" y="526034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701964"/>
                            <a:ext cx="13057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à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anh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Loan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1260729" y="725678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84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3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113"/>
        </w:tabs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2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2284c2b4df4a35" /><Relationship Type="http://schemas.openxmlformats.org/officeDocument/2006/relationships/styles" Target="styles.xml" Id="R230c870ba7cb446d" /><Relationship Type="http://schemas.openxmlformats.org/officeDocument/2006/relationships/fontTable" Target="fontTable.xml" Id="R12ca1f77695e4b93" /><Relationship Type="http://schemas.openxmlformats.org/officeDocument/2006/relationships/settings" Target="settings.xml" Id="Ra137951d43bd4299" /><Relationship Type="http://schemas.openxmlformats.org/officeDocument/2006/relationships/webSettings" Target="webSettings.xml" Id="R5e6924d5a22346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