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892389a39447c6" /><Relationship Type="http://schemas.openxmlformats.org/package/2006/relationships/metadata/core-properties" Target="/docProps/core.xml" Id="R860e054ad7514fbd" /><Relationship Type="http://schemas.openxmlformats.org/officeDocument/2006/relationships/extended-properties" Target="/docProps/app.xml" Id="R969a4e1ed2744d53" /><Relationship Type="http://schemas.openxmlformats.org/officeDocument/2006/relationships/custom-properties" Target="/docProps/custom.xml" Id="R4cc13a70985844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1513205</wp:posOffset>
                </wp:positionH>
                <wp:positionV relativeFrom="paragraph">
                  <wp:posOffset>54004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6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212739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850" w:bottom="0" w:left="1701" w:header="0" w:footer="0" w:gutter="0"/>
          <w:pgNumType w:fmt="decimal"/>
          <w:cols w:equalWidth="0" w:space="708" w:num="2" w:sep="0">
            <w:col w:w="3079" w:space="147"/>
            <w:col w:w="64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277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189373</wp:posOffset>
                </wp:positionV>
                <wp:extent cx="6010021" cy="75066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7506663"/>
                          <a:chOff x="0" y="0"/>
                          <a:chExt cx="6010021" cy="75066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021" cy="190500"/>
                          </a:xfrm>
                          <a:custGeom>
                            <a:avLst/>
                            <a:pathLst>
                              <a:path w="6010021" h="1905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0500"/>
                            <a:ext cx="6010021" cy="188975"/>
                          </a:xfrm>
                          <a:custGeom>
                            <a:avLst/>
                            <a:pathLst>
                              <a:path w="6010021" h="18897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79475"/>
                            <a:ext cx="6010021" cy="190500"/>
                          </a:xfrm>
                          <a:custGeom>
                            <a:avLst/>
                            <a:pathLst>
                              <a:path w="6010021" h="1905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69976"/>
                            <a:ext cx="6010021" cy="228598"/>
                          </a:xfrm>
                          <a:custGeom>
                            <a:avLst/>
                            <a:pathLst>
                              <a:path w="6010021" h="22859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9857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0279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0700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11298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1581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2003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24251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2999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3420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3842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4263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4685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51071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56811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60976"/>
                            <a:ext cx="6010021" cy="236524"/>
                          </a:xfrm>
                          <a:custGeom>
                            <a:avLst/>
                            <a:pathLst>
                              <a:path w="6010021" h="23652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97501"/>
                            <a:ext cx="6010021" cy="216408"/>
                          </a:xfrm>
                          <a:custGeom>
                            <a:avLst/>
                            <a:pathLst>
                              <a:path w="6010021" h="21640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113909"/>
                            <a:ext cx="6010021" cy="228600"/>
                          </a:xfrm>
                          <a:custGeom>
                            <a:avLst/>
                            <a:pathLst>
                              <a:path w="6010021" h="2286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342509"/>
                            <a:ext cx="6010021" cy="254509"/>
                          </a:xfrm>
                          <a:custGeom>
                            <a:avLst/>
                            <a:pathLst>
                              <a:path w="6010021" h="25450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54509"/>
                                </a:lnTo>
                                <a:lnTo>
                                  <a:pt x="0" y="2545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597019"/>
                            <a:ext cx="6010021" cy="205738"/>
                          </a:xfrm>
                          <a:custGeom>
                            <a:avLst/>
                            <a:pathLst>
                              <a:path w="6010021" h="2057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80275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006973"/>
                            <a:ext cx="6010021" cy="254508"/>
                          </a:xfrm>
                          <a:custGeom>
                            <a:avLst/>
                            <a:pathLst>
                              <a:path w="6010021" h="25450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26148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465697"/>
                            <a:ext cx="6010021" cy="256031"/>
                          </a:xfrm>
                          <a:custGeom>
                            <a:avLst/>
                            <a:pathLst>
                              <a:path w="6010021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6010021" y="256031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721805"/>
                            <a:ext cx="6010021" cy="228904"/>
                          </a:xfrm>
                          <a:custGeom>
                            <a:avLst/>
                            <a:pathLst>
                              <a:path w="6010021" h="22890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950710"/>
                            <a:ext cx="6010021" cy="204217"/>
                          </a:xfrm>
                          <a:custGeom>
                            <a:avLst/>
                            <a:pathLst>
                              <a:path w="6010021" h="204217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154928"/>
                            <a:ext cx="6010021" cy="227074"/>
                          </a:xfrm>
                          <a:custGeom>
                            <a:avLst/>
                            <a:pathLst>
                              <a:path w="6010021" h="22707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382002"/>
                            <a:ext cx="6010021" cy="256031"/>
                          </a:xfrm>
                          <a:custGeom>
                            <a:avLst/>
                            <a:pathLst>
                              <a:path w="6010021" h="256031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638034"/>
                            <a:ext cx="6010021" cy="254507"/>
                          </a:xfrm>
                          <a:custGeom>
                            <a:avLst/>
                            <a:pathLst>
                              <a:path w="6010021" h="254507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892542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096707"/>
                            <a:ext cx="6010021" cy="205741"/>
                          </a:xfrm>
                          <a:custGeom>
                            <a:avLst/>
                            <a:pathLst>
                              <a:path w="6010021" h="205741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302449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10021" y="20421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26" w:right="2244" w:firstLine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hyperlink r:id="R635a1976636049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22c8d01bdc344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367df24c1847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b41e2412ffa4d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hyperlink r:id="R203866d2e36d4f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0b47484f2fa45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01afd4c4e74a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632a92811c34e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0"/>
          <w:szCs w:val="20"/>
        </w:rPr>
        <w:ind w:left="46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97e5191a48a44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b631083ba8e47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799ecd302344f0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9db224eab8b4c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106aef8103e433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bookmarkStart w:name="_page_52_0" w:id="1"/>
      <w:bookmarkEnd w:id="1"/>
      <w:r>
        <mc:AlternateContent>
          <mc:Choice Requires="wpg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6010021" cy="286270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2862706"/>
                          <a:chOff x="0" y="0"/>
                          <a:chExt cx="6010021" cy="2862706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216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08381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12901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1864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02285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22707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43128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63550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83972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043937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249678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7243" y="2453970"/>
                            <a:ext cx="5962777" cy="204520"/>
                          </a:xfrm>
                          <a:custGeom>
                            <a:avLst/>
                            <a:pathLst>
                              <a:path w="5962777" h="204520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47243" y="2658491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62777" y="204215"/>
                                </a:lnTo>
                                <a:lnTo>
                                  <a:pt x="5962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hyperlink r:id="Raee4673c45b448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hyperlink r:id="R25202cc2a26c48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c86ed980d4d4dd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ướ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94911ec1e93949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hyperlink r:id="Ree86941dac6e45e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50292</wp:posOffset>
                </wp:positionV>
                <wp:extent cx="6010021" cy="1024127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024127"/>
                          <a:chOff x="0" y="0"/>
                          <a:chExt cx="6010021" cy="1024127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 rot="0">
                            <a:off x="0" y="0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0573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0995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1417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18388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021" y="205739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73d4ab851854c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5511aea3fd546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ac0a718f26547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22" w:firstLine="710"/>
        <w:spacing w:before="8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1109776</wp:posOffset>
                </wp:positionH>
                <wp:positionV relativeFrom="paragraph">
                  <wp:posOffset>51943</wp:posOffset>
                </wp:positionV>
                <wp:extent cx="5962777" cy="408432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2777" cy="408432"/>
                          <a:chOff x="0" y="0"/>
                          <a:chExt cx="5962777" cy="408432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5962777" cy="204217"/>
                          </a:xfrm>
                          <a:custGeom>
                            <a:avLst/>
                            <a:pathLst>
                              <a:path w="5962777" h="204217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04217"/>
                            <a:ext cx="5962777" cy="204214"/>
                          </a:xfrm>
                          <a:custGeom>
                            <a:avLst/>
                            <a:pathLst>
                              <a:path w="596277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62777" y="204214"/>
                                </a:lnTo>
                                <a:lnTo>
                                  <a:pt x="5962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48" w:firstLine="0"/>
        <w:spacing w:before="7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50800</wp:posOffset>
                </wp:positionV>
                <wp:extent cx="6010021" cy="1814799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814799"/>
                          <a:chOff x="0" y="0"/>
                          <a:chExt cx="6010021" cy="1814799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0" y="0"/>
                            <a:ext cx="6010021" cy="175209"/>
                          </a:xfrm>
                          <a:custGeom>
                            <a:avLst/>
                            <a:pathLst>
                              <a:path w="6010021" h="17520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75209"/>
                            <a:ext cx="6010021" cy="175564"/>
                          </a:xfrm>
                          <a:custGeom>
                            <a:avLst/>
                            <a:pathLst>
                              <a:path w="6010021" h="17556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50774"/>
                            <a:ext cx="6010021" cy="175260"/>
                          </a:xfrm>
                          <a:custGeom>
                            <a:avLst/>
                            <a:pathLst>
                              <a:path w="6010021" h="17526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526034"/>
                            <a:ext cx="6010021" cy="175260"/>
                          </a:xfrm>
                          <a:custGeom>
                            <a:avLst/>
                            <a:pathLst>
                              <a:path w="6010021" h="17526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701294"/>
                            <a:ext cx="6010021" cy="175260"/>
                          </a:xfrm>
                          <a:custGeom>
                            <a:avLst/>
                            <a:pathLst>
                              <a:path w="6010021" h="17526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876554"/>
                            <a:ext cx="6010021" cy="175259"/>
                          </a:xfrm>
                          <a:custGeom>
                            <a:avLst/>
                            <a:pathLst>
                              <a:path w="6010021" h="17525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051814"/>
                            <a:ext cx="6010021" cy="175260"/>
                          </a:xfrm>
                          <a:custGeom>
                            <a:avLst/>
                            <a:pathLst>
                              <a:path w="6010021" h="17526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227074"/>
                            <a:ext cx="6010021" cy="175260"/>
                          </a:xfrm>
                          <a:custGeom>
                            <a:avLst/>
                            <a:pathLst>
                              <a:path w="6010021" h="17526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40233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606550"/>
                            <a:ext cx="6010021" cy="185928"/>
                          </a:xfrm>
                          <a:custGeom>
                            <a:avLst/>
                            <a:pathLst>
                              <a:path w="6010021" h="185928">
                                <a:moveTo>
                                  <a:pt x="0" y="0"/>
                                </a:moveTo>
                                <a:lnTo>
                                  <a:pt x="0" y="185928"/>
                                </a:lnTo>
                                <a:lnTo>
                                  <a:pt x="6010021" y="185928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 txBox="1"/>
                        <wps:spPr>
                          <a:xfrm rot="0">
                            <a:off x="56387" y="1510743"/>
                            <a:ext cx="62865" cy="3040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sz w:val="36"/>
                                  <w:szCs w:val="36"/>
                                </w:rPr>
                                <w:ind w:left="0" w:right="-20" w:firstLine="0"/>
                                <w:spacing w:before="0" w:after="0" w:line="47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1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6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8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0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Phan%20Th%E1%BB%8B%20Y%E1%BA%BFn%20Nhi%3C/br%3E%3Cb%3EN%C4%83m%20sinh:%3C/b%3E%2029/11/2000%3C/br%3E%3Cb%3E%C4%90%E1%BB%8Ba%20ch%E1%BB%89:%3C/b%3E%20%E1%BA%A5p%20Th%E1%BA%A1nh%20B%C3%ACnh,%20x%C3%A3%20Th%E1%BA%A1nh%20B%C3%ACnh,%20huy%E1%BB%87n%20Gi%E1%BB%93ng%20Ri%E1%BB%81ng,%20t%E1%BB%89nh%20Ki%C3%AAn%20Giang" TargetMode="External" Id="R635a197663604924" /><Relationship Type="http://schemas.openxmlformats.org/officeDocument/2006/relationships/hyperlink" Target="https://trolyao.toaan.gov.vn/l%20link/o%20%E1%BA%A4p%20Th%E1%BA%A1nh%20B%C3%ACnh,%20x%C3%A3%20Gi%E1%BB%93ng%20Ri%E1%BB%81ng,%20t%E1%BB%89nh%20An%20Giang" TargetMode="External" Id="R922c8d01bdc3449d" /><Relationship Type="http://schemas.openxmlformats.org/officeDocument/2006/relationships/hyperlink" Target="https://trolyao.toaan.gov.vn/l%20link/o%20%E1%BA%A5p%20Th%E1%BA%A1nh%20B%C3%ACnh,%20x%C3%A3%20Th%E1%BA%A1nh%20B%C3%ACnh,%20huy%E1%BB%87n%20Gi%E1%BB%93ng%20Ri%E1%BB%81ng,%20t%E1%BB%89nh%20Ki%C3%AAn%20Giang" TargetMode="External" Id="R41367df24c18479e" /><Relationship Type="http://schemas.openxmlformats.org/officeDocument/2006/relationships/hyperlink" Target="https://trolyao.toaan.gov.vn/l%20link/o%20%E1%BA%A5p%20Th%E1%BA%A1nh%20B%C3%ACnh,%20x%C3%A3%20Th%E1%BA%A1nh%20B%C3%ACnh,%20huy%E1%BB%87n%20Gi%E1%BB%93ng%20Ri%E1%BB%81ng,%20t%E1%BB%89nh%20Ki%C3%AAn%20Giang" TargetMode="External" Id="Rab41e2412ffa4d94" /><Relationship Type="http://schemas.openxmlformats.org/officeDocument/2006/relationships/hyperlink" Target="https://trolyao.toaan.gov.vn/l%20link/o%20%3Cb%3Eb%E1%BB%8B%20%C4%91%C6%A1n:%3C/b%3E%20Tr%E1%BA%A7n%20Nh%C6%B0%20Th%C3%A0nh%20Nh%C3%A2n%3C/br%3E%3Cb%3EN%C4%83m%20sinh:%3C/b%3E%201996%3C/br%3E%3Cb%3E%C4%90%E1%BB%8Ba%20ch%E1%BB%89:%3C/b%3E%20th%C3%B4n%201,%20x%C3%A3%20%C4%90%E1%BB%A9c%20Li%E1%BB%85u,%20huy%E1%BB%87n%20B%C3%B9%20%C4%90%C4%83ng,%20t%E1%BB%89nh%20B%C3%ACnh%20Ph%C6%B0%E1%BB%9Bc" TargetMode="External" Id="R203866d2e36d4f9a" /><Relationship Type="http://schemas.openxmlformats.org/officeDocument/2006/relationships/hyperlink" Target="https://trolyao.toaan.gov.vn/l%20link/o%20Th%C3%B4n%201,%20x%C3%A3%20Ngh%C4%A9a%20Trung,%20t%E1%BB%89nh%20%C4%90%E1%BB%93ng%20Nai" TargetMode="External" Id="R20b47484f2fa4559" /><Relationship Type="http://schemas.openxmlformats.org/officeDocument/2006/relationships/hyperlink" Target="https://trolyao.toaan.gov.vn/l%20link/o%20th%C3%B4n%201,%20x%C3%A3%20%C4%90%E1%BB%A9c%20Li%E1%BB%85u,%20huy%E1%BB%87n%20B%C3%B9%20%C4%90%C4%83ng,%20t%E1%BB%89nh%20B%C3%ACnh%20Ph%C6%B0%E1%BB%9Bc" TargetMode="External" Id="R8701afd4c4e74a7d" /><Relationship Type="http://schemas.openxmlformats.org/officeDocument/2006/relationships/hyperlink" Target="https://trolyao.toaan.gov.vn/l%20link/o%20th%C3%B4n%201,%20x%C3%A3%20%C4%90%E1%BB%A9c%20Li%E1%BB%85u,%20huy%E1%BB%87n%20B%C3%B9%20%C4%90%C4%83ng,%20t%E1%BB%89nh%20B%C3%ACnh%20Ph%C6%B0%E1%BB%9Bc" TargetMode="External" Id="R7632a92811c34e6a" /><Relationship Type="http://schemas.openxmlformats.org/officeDocument/2006/relationships/hyperlink" Target="https://trolyao.toaan.gov.vn/l%20link/o%20%3Cb%3Enguy%C3%AAn%20%C4%91%C6%A1n:%3C/b%3E%20Phan%20Th%E1%BB%8B%20Y%E1%BA%BFn%20Nhi%3C/br%3E%3Cb%3EN%C4%83m%20sinh:%3C/b%3E%2029/11/2000%3C/br%3E%3Cb%3E%C4%90%E1%BB%8Ba%20ch%E1%BB%89:%3C/b%3E%20%E1%BA%A5p%20Th%E1%BA%A1nh%20B%C3%ACnh,%20x%C3%A3%20Th%E1%BA%A1nh%20B%C3%ACnh,%20huy%E1%BB%87n%20Gi%E1%BB%93ng%20Ri%E1%BB%81ng,%20t%E1%BB%89nh%20Ki%C3%AAn%20Giang" TargetMode="External" Id="Rd97e5191a48a449a" /><Relationship Type="http://schemas.openxmlformats.org/officeDocument/2006/relationships/hyperlink" Target="https://trolyao.toaan.gov.vn/l%20link/o%20%3Cb%3Eb%E1%BB%8B%20%C4%91%C6%A1n:%3C/b%3E%20Tr%E1%BA%A7n%20Nh%C6%B0%20Th%C3%A0nh%20Nh%C3%A2n%3C/br%3E%3Cb%3EN%C4%83m%20sinh:%3C/b%3E%201996%3C/br%3E%3Cb%3E%C4%90%E1%BB%8Ba%20ch%E1%BB%89:%3C/b%3E%20th%C3%B4n%201,%20x%C3%A3%20%C4%90%E1%BB%A9c%20Li%E1%BB%85u,%20huy%E1%BB%87n%20B%C3%B9%20%C4%90%C4%83ng,%20t%E1%BB%89nh%20B%C3%ACnh%20Ph%C6%B0%E1%BB%9Bc" TargetMode="External" Id="Rcb631083ba8e4739" /><Relationship Type="http://schemas.openxmlformats.org/officeDocument/2006/relationships/hyperlink" Target="https://trolyao.toaan.gov.vn/l%20link/o%20%3Cb%3Eb%E1%BB%8B%20%C4%91%C6%A1n:%3C/b%3E%20Tr%E1%BA%A7n%20Nh%C6%B0%20Th%C3%A0nh%20Nh%C3%A2n%3C/br%3E%3Cb%3EN%C4%83m%20sinh:%3C/b%3E%201996%3C/br%3E%3Cb%3E%C4%90%E1%BB%8Ba%20ch%E1%BB%89:%3C/b%3E%20th%C3%B4n%201,%20x%C3%A3%20%C4%90%E1%BB%A9c%20Li%E1%BB%85u,%20huy%E1%BB%87n%20B%C3%B9%20%C4%90%C4%83ng,%20t%E1%BB%89nh%20B%C3%ACnh%20Ph%C6%B0%E1%BB%9Bc" TargetMode="External" Id="R5799ecd302344f02" /><Relationship Type="http://schemas.openxmlformats.org/officeDocument/2006/relationships/hyperlink" Target="https://trolyao.toaan.gov.vn/l%20link/o%20%3Cb%3Eb%E1%BB%8B%20%C4%91%C6%A1n:%3C/b%3E%20Tr%E1%BA%A7n%20Nh%C6%B0%20Th%C3%A0nh%20Nh%C3%A2n%3C/br%3E%3Cb%3EN%C4%83m%20sinh:%3C/b%3E%201996%3C/br%3E%3Cb%3E%C4%90%E1%BB%8Ba%20ch%E1%BB%89:%3C/b%3E%20th%C3%B4n%201,%20x%C3%A3%20%C4%90%E1%BB%A9c%20Li%E1%BB%85u,%20huy%E1%BB%87n%20B%C3%B9%20%C4%90%C4%83ng,%20t%E1%BB%89nh%20B%C3%ACnh%20Ph%C6%B0%E1%BB%9Bc" TargetMode="External" Id="R59db224eab8b4c2e" /><Relationship Type="http://schemas.openxmlformats.org/officeDocument/2006/relationships/hyperlink" Target="https://trolyao.toaan.gov.vn/l%20link/o%20%3Cb%3Enguy%C3%AAn%20%C4%91%C6%A1n:%3C/b%3E%20Phan%20Th%E1%BB%8B%20Y%E1%BA%BFn%20Nhi%3C/br%3E%3Cb%3EN%C4%83m%20sinh:%3C/b%3E%2029/11/2000%3C/br%3E%3Cb%3E%C4%90%E1%BB%8Ba%20ch%E1%BB%89:%3C/b%3E%20%E1%BA%A5p%20Th%E1%BA%A1nh%20B%C3%ACnh,%20x%C3%A3%20Th%E1%BA%A1nh%20B%C3%ACnh,%20huy%E1%BB%87n%20Gi%E1%BB%93ng%20Ri%E1%BB%81ng,%20t%E1%BB%89nh%20Ki%C3%AAn%20Giang" TargetMode="External" Id="R2106aef8103e4334" /><Relationship Type="http://schemas.openxmlformats.org/officeDocument/2006/relationships/hyperlink" Target="https://trolyao.toaan.gov.vn/l%20link/o%20%E1%BB%A6y%20ban%20nh%C3%A2n%20d%C3%A2n%20x%C3%A3%20%C4%90%E1%BB%A9c%20Li%E1%BB%85u" TargetMode="External" Id="Raee4673c45b4487c" /><Relationship Type="http://schemas.openxmlformats.org/officeDocument/2006/relationships/hyperlink" Target="https://trolyao.toaan.gov.vn/l%20link/o%20huy%E1%BB%87n%20B%C3%B9%20%C4%90%C4%83ng,%20t%E1%BB%89nh%20B%C3%ACnh%20Ph%C6%B0%E1%BB%9Bc" TargetMode="External" Id="R25202cc2a26c48e0" /><Relationship Type="http://schemas.openxmlformats.org/officeDocument/2006/relationships/hyperlink" Target="https://trolyao.toaan.gov.vn/l%20link/o%20huy%E1%BB%87n%20B%C3%B9%20%C4%90%C4%83ng,%20t%E1%BB%89nh%20B%C3%ACnh%20Ph%C6%B0%E1%BB%9Bc" TargetMode="External" Id="Rac86ed980d4d4ddc" /><Relationship Type="http://schemas.openxmlformats.org/officeDocument/2006/relationships/hyperlink" Target="https://trolyao.toaan.gov.vn/l%20link/o%20%3Cb%3Eb%E1%BB%8B%20%C4%91%C6%A1n:%3C/b%3E%20Tr%E1%BA%A7n%20Nh%C6%B0%20Th%C3%A0nh%20Nh%C3%A2n%3C/br%3E%3Cb%3EN%C4%83m%20sinh:%3C/b%3E%201996%3C/br%3E%3Cb%3E%C4%90%E1%BB%8Ba%20ch%E1%BB%89:%3C/b%3E%20th%C3%B4n%201,%20x%C3%A3%20%C4%90%E1%BB%A9c%20Li%E1%BB%85u,%20huy%E1%BB%87n%20B%C3%B9%20%C4%90%C4%83ng,%20t%E1%BB%89nh%20B%C3%ACnh%20Ph%C6%B0%E1%BB%9Bc" TargetMode="External" Id="R94911ec1e9394968" /><Relationship Type="http://schemas.openxmlformats.org/officeDocument/2006/relationships/hyperlink" Target="https://trolyao.toaan.gov.vn/l%20link/o%20%3Cb%3EH%E1%BB%8D%20v%C3%A0%20T%C3%AAn:%3C/b%3E%20Tr%E1%BA%A7n%20Nh%C6%B0%20Th%C3%A0nh%20Thi%E1%BB%87n%3C/br%3E%3Cb%3EN%C4%83m%20sinh:%3C/b%3E%2008/5/2023" TargetMode="External" Id="Ree86941dac6e45e4" /><Relationship Type="http://schemas.openxmlformats.org/officeDocument/2006/relationships/hyperlink" Target="https://trolyao.toaan.gov.vn/l%20link/o%20%3Cb%3Enguy%C3%AAn%20%C4%91%C6%A1n:%3C/b%3E%20Phan%20Th%E1%BB%8B%20Y%E1%BA%BFn%20Nhi%3C/br%3E%3Cb%3EN%C4%83m%20sinh:%3C/b%3E%2029/11/2000%3C/br%3E%3Cb%3E%C4%90%E1%BB%8Ba%20ch%E1%BB%89:%3C/b%3E%20%E1%BA%A5p%20Th%E1%BA%A1nh%20B%C3%ACnh,%20x%C3%A3%20Th%E1%BA%A1nh%20B%C3%ACnh,%20huy%E1%BB%87n%20Gi%E1%BB%93ng%20Ri%E1%BB%81ng,%20t%E1%BB%89nh%20Ki%C3%AAn%20Giang" TargetMode="External" Id="Re73d4ab851854c6d" /><Relationship Type="http://schemas.openxmlformats.org/officeDocument/2006/relationships/hyperlink" Target="https://trolyao.toaan.gov.vn/l%20link/o%20%C3%A1n%20d%C3%A2n%20s%E1%BB%B1%20t%E1%BB%89nh%20%C4%90%E1%BB%93ng%20Nai" TargetMode="External" Id="R85511aea3fd54636" /><Relationship Type="http://schemas.openxmlformats.org/officeDocument/2006/relationships/hyperlink" Target="https://trolyao.toaan.gov.vn/l%20link/o%20%3Cb%3Enguy%C3%AAn%20%C4%91%C6%A1n:%3C/b%3E%20Phan%20Th%E1%BB%8B%20Y%E1%BA%BFn%20Nhi%3C/br%3E%3Cb%3EN%C4%83m%20sinh:%3C/b%3E%2029/11/2000%3C/br%3E%3Cb%3E%C4%90%E1%BB%8Ba%20ch%E1%BB%89:%3C/b%3E%20%E1%BA%A5p%20Th%E1%BA%A1nh%20B%C3%ACnh,%20x%C3%A3%20Th%E1%BA%A1nh%20B%C3%ACnh,%20huy%E1%BB%87n%20Gi%E1%BB%93ng%20Ri%E1%BB%81ng,%20t%E1%BB%89nh%20Ki%C3%AAn%20Giang" TargetMode="External" Id="Raac0a718f2654763" /><Relationship Type="http://schemas.openxmlformats.org/officeDocument/2006/relationships/hyperlink" Target="https://sautinsoft.com/start-for-free/" TargetMode="External" Id="Rda50da97a5e04a3c" /><Relationship Type="http://schemas.openxmlformats.org/officeDocument/2006/relationships/styles" Target="styles.xml" Id="Re5c5a1bb039145cf" /><Relationship Type="http://schemas.openxmlformats.org/officeDocument/2006/relationships/fontTable" Target="fontTable.xml" Id="Rf1c6ff4d3786468b" /><Relationship Type="http://schemas.openxmlformats.org/officeDocument/2006/relationships/settings" Target="settings.xml" Id="R4d32661c073946f9" /><Relationship Type="http://schemas.openxmlformats.org/officeDocument/2006/relationships/webSettings" Target="webSettings.xml" Id="Rf0d3a83bb8b149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