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7146bc407664017" /><Relationship Type="http://schemas.openxmlformats.org/package/2006/relationships/metadata/core-properties" Target="/docProps/core.xml" Id="R9e33fa29d2c24340" /><Relationship Type="http://schemas.openxmlformats.org/officeDocument/2006/relationships/extended-properties" Target="/docProps/app.xml" Id="R792ea7b57a7f40fb" /><Relationship Type="http://schemas.openxmlformats.org/officeDocument/2006/relationships/custom-properties" Target="/docProps/custom.xml" Id="Re01cac6c6a9748a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178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5-V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3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VĨN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7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8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9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9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3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65039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566"/>
        <w:spacing w:before="57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3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75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3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39"/>
        <w:spacing w:before="6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04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655" w:firstLine="0"/>
        <w:spacing w:before="119" w:after="0" w:line="33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566"/>
        <w:spacing w:before="1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81" w:right="0" w:hanging="14"/>
        <w:spacing w:before="0" w:after="0" w:line="282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1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88" w:lineRule="auto"/>
        <w:widowControl w:val="0"/>
      </w:pPr>
      <w:bookmarkStart w:name="_page_2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566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abs>
          <w:tab w:val="left" w:leader="none" w:pos="6693"/>
        </w:tabs>
        <w:jc w:val="left"/>
        <w:ind w:left="1" w:right="1591" w:firstLine="0"/>
        <w:spacing w:before="68" w:after="0" w:line="237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57" behindDoc="1" locked="0" layoutInCell="0" allowOverlap="1">
                <wp:simplePos x="0" y="0"/>
                <wp:positionH relativeFrom="page">
                  <wp:posOffset>3685666</wp:posOffset>
                </wp:positionH>
                <wp:positionV relativeFrom="paragraph">
                  <wp:posOffset>343421</wp:posOffset>
                </wp:positionV>
                <wp:extent cx="44576" cy="204452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(Đã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" w:right="6725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" w:right="7489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spacing w:before="0" w:after="12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8" w:h="16833" w:orient="portrait"/>
      <w:pgMar w:top="1122" w:right="777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0599cf6b27d4bc2" /><Relationship Type="http://schemas.openxmlformats.org/officeDocument/2006/relationships/styles" Target="styles.xml" Id="R2cc110c592124e9d" /><Relationship Type="http://schemas.openxmlformats.org/officeDocument/2006/relationships/fontTable" Target="fontTable.xml" Id="R906647bf1cda4237" /><Relationship Type="http://schemas.openxmlformats.org/officeDocument/2006/relationships/settings" Target="settings.xml" Id="Re7c693f137af43f4" /><Relationship Type="http://schemas.openxmlformats.org/officeDocument/2006/relationships/webSettings" Target="webSettings.xml" Id="R387f45823873435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