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b7efcadcd44583" /><Relationship Type="http://schemas.openxmlformats.org/package/2006/relationships/metadata/core-properties" Target="/docProps/core.xml" Id="R0702c05918d14d48" /><Relationship Type="http://schemas.openxmlformats.org/officeDocument/2006/relationships/extended-properties" Target="/docProps/app.xml" Id="R77942d2af92f4b05" /><Relationship Type="http://schemas.openxmlformats.org/officeDocument/2006/relationships/custom-properties" Target="/docProps/custom.xml" Id="R010fc06804e245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97" w:right="1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4152900</wp:posOffset>
                </wp:positionH>
                <wp:positionV relativeFrom="paragraph">
                  <wp:posOffset>228743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8" w:right="776" w:bottom="0" w:left="1701" w:header="0" w:footer="0" w:gutter="0"/>
          <w:pgNumType w:fmt="decimal"/>
          <w:cols w:equalWidth="0" w:space="708" w:num="2" w:sep="0">
            <w:col w:w="2625" w:space="481"/>
            <w:col w:w="632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1554480</wp:posOffset>
                </wp:positionH>
                <wp:positionV relativeFrom="paragraph">
                  <wp:posOffset>11320</wp:posOffset>
                </wp:positionV>
                <wp:extent cx="723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900" cy="0"/>
                        </a:xfrm>
                        <a:custGeom>
                          <a:avLst/>
                          <a:pathLst>
                            <a:path w="723900" h="0">
                              <a:moveTo>
                                <a:pt x="0" y="0"/>
                              </a:moveTo>
                              <a:lnTo>
                                <a:pt x="723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48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904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47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47"/>
        </w:rPr>
        <w:t>Ð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4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30"/>
        </w:rPr>
        <w:t>Ê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1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0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7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733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8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9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28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9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5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Þ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7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"/>
        </w:tabs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5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50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×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ån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«n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-1"/>
        </w:rPr>
        <w:t>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5"/>
        </w:rPr>
        <w:t>l¹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60" w:after="6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6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92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6"/>
          <w:sz w:val="24"/>
          <w:szCs w:val="24"/>
        </w:rPr>
        <w:t>¬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5"/>
          <w:sz w:val="24"/>
          <w:szCs w:val="24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109" w:right="795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22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109" w:right="1894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  <w:spacing w:val="9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0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</w:rPr>
        <w:t>hå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2"/>
          <w:szCs w:val="22"/>
          <w:spacing w:val="-1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09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  <w:spacing w:val="9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0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2"/>
          <w:szCs w:val="2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57" w:right="-20" w:firstLine="0"/>
        <w:spacing w:before="11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924" w:right="-20" w:firstLine="0"/>
        <w:spacing w:before="1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68" w:bottom="0" w:left="1701" w:header="0" w:footer="0" w:gutter="0"/>
      <w:pgNumType w:fmt="decimal"/>
      <w:cols w:equalWidth="0" w:space="708" w:num="2" w:sep="0">
        <w:col w:w="4159" w:space="345"/>
        <w:col w:w="49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f0cd2425764633" /><Relationship Type="http://schemas.openxmlformats.org/officeDocument/2006/relationships/styles" Target="styles.xml" Id="R1cbdb459e8454dd6" /><Relationship Type="http://schemas.openxmlformats.org/officeDocument/2006/relationships/fontTable" Target="fontTable.xml" Id="R48432e8d5b054857" /><Relationship Type="http://schemas.openxmlformats.org/officeDocument/2006/relationships/settings" Target="settings.xml" Id="Rf79370c4667a45d4" /><Relationship Type="http://schemas.openxmlformats.org/officeDocument/2006/relationships/webSettings" Target="webSettings.xml" Id="Re72a115af04243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