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ad13c94a7fb4207" /><Relationship Type="http://schemas.openxmlformats.org/package/2006/relationships/metadata/core-properties" Target="/docProps/core.xml" Id="R95720ee4250e4f64" /><Relationship Type="http://schemas.openxmlformats.org/officeDocument/2006/relationships/extended-properties" Target="/docProps/app.xml" Id="R6fb1cf0fec9a4ce8" /><Relationship Type="http://schemas.openxmlformats.org/officeDocument/2006/relationships/custom-properties" Target="/docProps/custom.xml" Id="R34c554b7198c4e4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9"/>
          <w:tab w:val="left" w:leader="none" w:pos="3956"/>
        </w:tabs>
        <w:jc w:val="left"/>
        <w:ind w:left="0" w:right="196" w:firstLine="0"/>
        <w:spacing w:before="28" w:after="0" w:line="258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9" behindDoc="1" locked="0" layoutInCell="0" allowOverlap="1">
                <wp:simplePos x="0" y="0"/>
                <wp:positionH relativeFrom="page">
                  <wp:posOffset>1484630</wp:posOffset>
                </wp:positionH>
                <wp:positionV relativeFrom="paragraph">
                  <wp:posOffset>452246</wp:posOffset>
                </wp:positionV>
                <wp:extent cx="977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7900" cy="0"/>
                        </a:xfrm>
                        <a:custGeom>
                          <a:avLst/>
                          <a:pathLst>
                            <a:path w="977900" h="0">
                              <a:moveTo>
                                <a:pt x="0" y="0"/>
                              </a:moveTo>
                              <a:lnTo>
                                <a:pt x="977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0" behindDoc="1" locked="0" layoutInCell="0" allowOverlap="1">
                <wp:simplePos x="0" y="0"/>
                <wp:positionH relativeFrom="page">
                  <wp:posOffset>4062095</wp:posOffset>
                </wp:positionH>
                <wp:positionV relativeFrom="paragraph">
                  <wp:posOffset>468756</wp:posOffset>
                </wp:positionV>
                <wp:extent cx="21050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5025" cy="0"/>
                        </a:xfrm>
                        <a:custGeom>
                          <a:avLst/>
                          <a:pathLst>
                            <a:path w="2105025" h="0">
                              <a:moveTo>
                                <a:pt x="0" y="0"/>
                              </a:moveTo>
                              <a:lnTo>
                                <a:pt x="21050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55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0" w:space="708" w:num="2" w:sep="0">
            <w:col w:w="3288" w:space="490"/>
            <w:col w:w="585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7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5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3546" w:firstLine="0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93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6" w:firstLine="719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98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96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96" w:after="0" w:line="3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4"/>
        </w:tabs>
        <w:ind w:left="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9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1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19"/>
        <w:spacing w:before="95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196" w:firstLine="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160"/>
        </w:tabs>
        <w:jc w:val="left"/>
        <w:ind w:left="0" w:right="5892" w:firstLine="0"/>
        <w:spacing w:before="28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3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9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6119d08ada440fe" /><Relationship Type="http://schemas.openxmlformats.org/officeDocument/2006/relationships/styles" Target="styles.xml" Id="Rf0d5ef7825834111" /><Relationship Type="http://schemas.openxmlformats.org/officeDocument/2006/relationships/fontTable" Target="fontTable.xml" Id="R71c80536bf8d4307" /><Relationship Type="http://schemas.openxmlformats.org/officeDocument/2006/relationships/settings" Target="settings.xml" Id="R602b306c9d2e4329" /><Relationship Type="http://schemas.openxmlformats.org/officeDocument/2006/relationships/webSettings" Target="webSettings.xml" Id="Rb3d477596d6c4bc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