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c50038cc864350" /><Relationship Type="http://schemas.openxmlformats.org/package/2006/relationships/metadata/core-properties" Target="/docProps/core.xml" Id="R7bcc74a460d24b21" /><Relationship Type="http://schemas.openxmlformats.org/officeDocument/2006/relationships/extended-properties" Target="/docProps/app.xml" Id="Rd2160ab22cf8409d" /><Relationship Type="http://schemas.openxmlformats.org/officeDocument/2006/relationships/custom-properties" Target="/docProps/custom.xml" Id="R9fc07be81d3340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57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3" behindDoc="1" locked="0" layoutInCell="0" allowOverlap="1">
                <wp:simplePos x="0" y="0"/>
                <wp:positionH relativeFrom="page">
                  <wp:posOffset>1331595</wp:posOffset>
                </wp:positionH>
                <wp:positionV relativeFrom="page">
                  <wp:posOffset>1174877</wp:posOffset>
                </wp:positionV>
                <wp:extent cx="1600835" cy="1841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835" cy="18415"/>
                        </a:xfrm>
                        <a:custGeom>
                          <a:avLst/>
                          <a:pathLst>
                            <a:path w="1600835" h="18415">
                              <a:moveTo>
                                <a:pt x="0" y="18415"/>
                              </a:moveTo>
                              <a:lnTo>
                                <a:pt x="16008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0" w:right="1" w:firstLine="412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4" behindDoc="1" locked="0" layoutInCell="0" allowOverlap="1">
                <wp:simplePos x="0" y="0"/>
                <wp:positionH relativeFrom="page">
                  <wp:posOffset>4307205</wp:posOffset>
                </wp:positionH>
                <wp:positionV relativeFrom="paragraph">
                  <wp:posOffset>42989</wp:posOffset>
                </wp:positionV>
                <wp:extent cx="17214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1485" cy="0"/>
                        </a:xfrm>
                        <a:custGeom>
                          <a:avLst/>
                          <a:pathLst>
                            <a:path w="1721485" h="0">
                              <a:moveTo>
                                <a:pt x="0" y="0"/>
                              </a:moveTo>
                              <a:lnTo>
                                <a:pt x="17214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422" w:space="236"/>
            <w:col w:w="56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1" w:right="1257" w:firstLine="1048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1" w:right="203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98" w:firstLine="719"/>
        <w:spacing w:before="11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99" w:firstLine="719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2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4" w:firstLine="0"/>
        <w:spacing w:before="0" w:after="0" w:line="241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4" w:firstLine="42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3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1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7" w:firstLine="42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6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1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1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1" w:firstLine="0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5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9" w:firstLine="719"/>
        <w:spacing w:before="0" w:after="0" w:line="241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0003065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680"/>
          <w:tab w:val="left" w:leader="none" w:pos="2920"/>
        </w:tabs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Hoà;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505" w:space="177"/>
            <w:col w:w="5671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0" w:after="0" w:line="240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-48" w:right="17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5" w:right="850" w:bottom="0" w:left="1701" w:header="0" w:footer="0" w:gutter="0"/>
      <w:pgNumType w:fmt="decimal"/>
      <w:cols w:equalWidth="0" w:space="708" w:num="2" w:sep="0">
        <w:col w:w="2709" w:space="973"/>
        <w:col w:w="567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47d100fe8e44077" /><Relationship Type="http://schemas.openxmlformats.org/officeDocument/2006/relationships/styles" Target="styles.xml" Id="Re2b2ba277407497b" /><Relationship Type="http://schemas.openxmlformats.org/officeDocument/2006/relationships/fontTable" Target="fontTable.xml" Id="R06ad7a88591546c6" /><Relationship Type="http://schemas.openxmlformats.org/officeDocument/2006/relationships/settings" Target="settings.xml" Id="Rb439658bde56466c" /><Relationship Type="http://schemas.openxmlformats.org/officeDocument/2006/relationships/webSettings" Target="webSettings.xml" Id="Rfbb63320b2ac4d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