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8b056adcaf425c" /><Relationship Type="http://schemas.openxmlformats.org/package/2006/relationships/metadata/core-properties" Target="/docProps/core.xml" Id="R39112849552a4fe0" /><Relationship Type="http://schemas.openxmlformats.org/officeDocument/2006/relationships/extended-properties" Target="/docProps/app.xml" Id="R3a3dc11239924b93" /><Relationship Type="http://schemas.openxmlformats.org/officeDocument/2006/relationships/custom-properties" Target="/docProps/custom.xml" Id="R2faa82442da746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4509770</wp:posOffset>
                </wp:positionH>
                <wp:positionV relativeFrom="paragraph">
                  <wp:posOffset>45003</wp:posOffset>
                </wp:positionV>
                <wp:extent cx="1318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8894" cy="0"/>
                        </a:xfrm>
                        <a:custGeom>
                          <a:avLst/>
                          <a:pathLst>
                            <a:path w="1318894" h="0">
                              <a:moveTo>
                                <a:pt x="0" y="0"/>
                              </a:moveTo>
                              <a:lnTo>
                                <a:pt x="13188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61513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0" w:right="774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5549773</wp:posOffset>
                </wp:positionH>
                <wp:positionV relativeFrom="paragraph">
                  <wp:posOffset>130764</wp:posOffset>
                </wp:positionV>
                <wp:extent cx="609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09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0" w:right="774" w:bottom="0" w:left="1560" w:header="0" w:footer="0" w:gutter="0"/>
          <w:pgNumType w:fmt="decimal"/>
          <w:cols w:equalWidth="0" w:space="708" w:num="2" w:sep="0">
            <w:col w:w="1338" w:space="318"/>
            <w:col w:w="79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3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úp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viê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8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0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0" w:right="-20" w:firstLine="0"/>
        <w:spacing w:before="8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91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9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9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0"/>
        <w:spacing w:before="0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hyperlink r:id="R138c2fc8878d44e2"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ộ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ậ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ự;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3" w:firstLine="0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VQH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91" w:right="84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bookmarkStart w:name="_page_39_0" w:id="5"/>
      <w:bookmarkEnd w:id="5"/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566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4" w:firstLine="566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404708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42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0" w:after="0" w:line="239" w:lineRule="auto"/>
        <w:widowControl w:val="0"/>
      </w:pP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tố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ầu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ủa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91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5" w:hanging="566"/>
        <w:spacing w:before="0" w:after="0" w:line="239" w:lineRule="auto"/>
        <w:widowControl w:val="0"/>
      </w:pPr>
      <w:bookmarkStart w:name="_page_4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660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4" w:firstLine="566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nhỏ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1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3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8" w:lineRule="auto"/>
        <w:widowControl w:val="0"/>
      </w:pPr>
      <w:bookmarkStart w:name="_page_4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1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1638884</wp:posOffset>
                </wp:positionV>
                <wp:extent cx="5943041" cy="122555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041" cy="1225550"/>
                          <a:chOff x="0" y="0"/>
                          <a:chExt cx="5943041" cy="122555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019118" y="0"/>
                            <a:ext cx="1923923" cy="204215"/>
                          </a:xfrm>
                          <a:custGeom>
                            <a:avLst/>
                            <a:pathLst>
                              <a:path w="192392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23923" y="204215"/>
                                </a:lnTo>
                                <a:lnTo>
                                  <a:pt x="19239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165"/>
                            <a:ext cx="5942963" cy="204520"/>
                          </a:xfrm>
                          <a:custGeom>
                            <a:avLst/>
                            <a:pathLst>
                              <a:path w="5942963" h="204520">
                                <a:moveTo>
                                  <a:pt x="0" y="0"/>
                                </a:moveTo>
                                <a:lnTo>
                                  <a:pt x="5942963" y="0"/>
                                </a:lnTo>
                                <a:lnTo>
                                  <a:pt x="594296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686"/>
                            <a:ext cx="5942963" cy="204215"/>
                          </a:xfrm>
                          <a:custGeom>
                            <a:avLst/>
                            <a:pathLst>
                              <a:path w="5942963" h="204215">
                                <a:moveTo>
                                  <a:pt x="0" y="0"/>
                                </a:moveTo>
                                <a:lnTo>
                                  <a:pt x="5942963" y="0"/>
                                </a:lnTo>
                                <a:lnTo>
                                  <a:pt x="594296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2901"/>
                            <a:ext cx="5942963" cy="204215"/>
                          </a:xfrm>
                          <a:custGeom>
                            <a:avLst/>
                            <a:pathLst>
                              <a:path w="59429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3" y="204215"/>
                                </a:lnTo>
                                <a:lnTo>
                                  <a:pt x="59429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7119"/>
                            <a:ext cx="5942963" cy="204214"/>
                          </a:xfrm>
                          <a:custGeom>
                            <a:avLst/>
                            <a:pathLst>
                              <a:path w="594296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2963" y="204214"/>
                                </a:lnTo>
                                <a:lnTo>
                                  <a:pt x="59429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21334"/>
                            <a:ext cx="4921631" cy="204215"/>
                          </a:xfrm>
                          <a:custGeom>
                            <a:avLst/>
                            <a:pathLst>
                              <a:path w="49216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921631" y="204215"/>
                                </a:lnTo>
                                <a:lnTo>
                                  <a:pt x="49216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hyperlink r:id="Rb409accfe087477c"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43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/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2014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/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>Đ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-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404708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1"/>
          <w:bCs w:val="1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9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9" w:firstLine="0"/>
        <w:spacing w:before="0" w:after="0" w:line="239" w:lineRule="auto"/>
        <w:widowControl w:val="0"/>
      </w:pPr>
      <w:bookmarkStart w:name="_page_4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734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9" w:firstLine="566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hyperlink r:id="R94acb61b05ce45a0"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ộ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ậ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s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  <w:r>
          <w:rPr>
            <w:b w:val="0"/>
            <w:bCs w:val="0"/>
            <w:color w:val="001F5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9" w:firstLine="0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9" w:firstLine="566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VQH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566"/>
        <w:spacing w:before="0" w:after="0" w:line="241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566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(ký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566"/>
        <w:spacing w:before="0" w:after="0" w:line="239" w:lineRule="auto"/>
        <w:widowControl w:val="0"/>
      </w:pP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(ký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èm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91" w:right="779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566"/>
        <w:spacing w:before="0" w:after="0" w:line="239" w:lineRule="auto"/>
        <w:widowControl w:val="0"/>
      </w:pPr>
      <w:bookmarkStart w:name="_page_4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40470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5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889</wp:posOffset>
                </wp:positionV>
                <wp:extent cx="5943041" cy="81686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041" cy="816864"/>
                          <a:chOff x="0" y="0"/>
                          <a:chExt cx="5943041" cy="81686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359994" y="0"/>
                            <a:ext cx="5583047" cy="204216"/>
                          </a:xfrm>
                          <a:custGeom>
                            <a:avLst/>
                            <a:pathLst>
                              <a:path w="558304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583047" y="204216"/>
                                </a:lnTo>
                                <a:lnTo>
                                  <a:pt x="55830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6"/>
                            <a:ext cx="5942963" cy="204216"/>
                          </a:xfrm>
                          <a:custGeom>
                            <a:avLst/>
                            <a:pathLst>
                              <a:path w="5942963" h="204216">
                                <a:moveTo>
                                  <a:pt x="0" y="0"/>
                                </a:moveTo>
                                <a:lnTo>
                                  <a:pt x="5942963" y="0"/>
                                </a:lnTo>
                                <a:lnTo>
                                  <a:pt x="594296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8432"/>
                            <a:ext cx="5942963" cy="204215"/>
                          </a:xfrm>
                          <a:custGeom>
                            <a:avLst/>
                            <a:pathLst>
                              <a:path w="59429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3" y="204215"/>
                                </a:lnTo>
                                <a:lnTo>
                                  <a:pt x="59429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12648"/>
                            <a:ext cx="564184" cy="204216"/>
                          </a:xfrm>
                          <a:custGeom>
                            <a:avLst/>
                            <a:pathLst>
                              <a:path w="564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4184" y="204216"/>
                                </a:lnTo>
                                <a:lnTo>
                                  <a:pt x="564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ừ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357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468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Dân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3"/>
        </w:tabs>
        <w:jc w:val="left"/>
        <w:ind w:left="567" w:right="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1350899</wp:posOffset>
                </wp:positionH>
                <wp:positionV relativeFrom="paragraph">
                  <wp:posOffset>160742</wp:posOffset>
                </wp:positionV>
                <wp:extent cx="1092962" cy="17524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92962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Cá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đư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;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68" behindDoc="1" locked="0" layoutInCell="0" allowOverlap="1">
                <wp:simplePos x="0" y="0"/>
                <wp:positionH relativeFrom="page">
                  <wp:posOffset>5653405</wp:posOffset>
                </wp:positionH>
                <wp:positionV relativeFrom="paragraph">
                  <wp:posOffset>408682</wp:posOffset>
                </wp:positionV>
                <wp:extent cx="44196" cy="408668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408668"/>
                          <a:chOff x="0" y="0"/>
                          <a:chExt cx="44196" cy="408668"/>
                        </a:xfrm>
                        <a:noFill/>
                      </wpg:grpSpPr>
                      <wps:wsp>
                        <wps:cNvPr id="18" name="Shape 18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0" y="204215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567" w:right="592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14"/>
        </w:tabs>
        <w:ind w:left="567" w:right="-20" w:firstLine="0"/>
        <w:spacing w:before="27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0" behindDoc="1" locked="0" layoutInCell="0" allowOverlap="1">
                <wp:simplePos x="0" y="0"/>
                <wp:positionH relativeFrom="page">
                  <wp:posOffset>1350899</wp:posOffset>
                </wp:positionH>
                <wp:positionV relativeFrom="paragraph">
                  <wp:posOffset>1339</wp:posOffset>
                </wp:positionV>
                <wp:extent cx="693674" cy="17524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93674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2"/>
                              </w:rPr>
                              <w:t>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ưu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HS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w w:val="99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0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91" w:right="803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bookmarkStart w:name="_page_56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5" w:firstLine="56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04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91" w:right="0" w:bottom="0" w:left="9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bookmarkStart w:name="_page_58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9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bookmarkStart w:name="_page_60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04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91" w:right="0" w:bottom="0" w:left="9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bookmarkStart w:name="_page_62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991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lawnet.vn/vb/Bo-luat-dan-su-2015-48517.html" TargetMode="External" Id="R138c2fc8878d44e2" /><Relationship Type="http://schemas.openxmlformats.org/officeDocument/2006/relationships/hyperlink" Target="https://thuvienphapluat.vn/van-ban/bat-dong-san/nghi-dinh-43-2014-nd-cp-huong-dan-thi-hanh-luat-dat-dai-230680.aspx" TargetMode="External" Id="Rb409accfe087477c" /><Relationship Type="http://schemas.openxmlformats.org/officeDocument/2006/relationships/hyperlink" Target="https://lawnet.vn/vb/Bo-luat-dan-su-2015-48517.html" TargetMode="External" Id="R94acb61b05ce45a0" /><Relationship Type="http://schemas.openxmlformats.org/officeDocument/2006/relationships/hyperlink" Target="https://sautinsoft.com/start-for-free/" TargetMode="External" Id="R04dc53d00e814f10" /><Relationship Type="http://schemas.openxmlformats.org/officeDocument/2006/relationships/styles" Target="styles.xml" Id="R578b726d4aa1462f" /><Relationship Type="http://schemas.openxmlformats.org/officeDocument/2006/relationships/fontTable" Target="fontTable.xml" Id="R8adbb8eb1bc54038" /><Relationship Type="http://schemas.openxmlformats.org/officeDocument/2006/relationships/settings" Target="settings.xml" Id="Ra8423200047546f7" /><Relationship Type="http://schemas.openxmlformats.org/officeDocument/2006/relationships/webSettings" Target="webSettings.xml" Id="Re3cf3c43840d45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