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3877bfe5564850" /><Relationship Type="http://schemas.openxmlformats.org/package/2006/relationships/metadata/core-properties" Target="/docProps/core.xml" Id="Rd1247eb2a8754056" /><Relationship Type="http://schemas.openxmlformats.org/officeDocument/2006/relationships/extended-properties" Target="/docProps/app.xml" Id="R861cba880463469e" /><Relationship Type="http://schemas.openxmlformats.org/officeDocument/2006/relationships/custom-properties" Target="/docProps/custom.xml" Id="Rca3d1fbd386741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5" w:right="82" w:firstLine="0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5" behindDoc="1" locked="0" layoutInCell="0" allowOverlap="1">
                <wp:simplePos x="0" y="0"/>
                <wp:positionH relativeFrom="page">
                  <wp:posOffset>1609344</wp:posOffset>
                </wp:positionH>
                <wp:positionV relativeFrom="page">
                  <wp:posOffset>836676</wp:posOffset>
                </wp:positionV>
                <wp:extent cx="1000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0125" cy="0"/>
                        </a:xfrm>
                        <a:custGeom>
                          <a:avLst/>
                          <a:pathLst>
                            <a:path w="1000125" h="0">
                              <a:moveTo>
                                <a:pt x="0" y="0"/>
                              </a:moveTo>
                              <a:lnTo>
                                <a:pt x="10001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6" behindDoc="1" locked="0" layoutInCell="0" allowOverlap="1">
                <wp:simplePos x="0" y="0"/>
                <wp:positionH relativeFrom="page">
                  <wp:posOffset>4059936</wp:posOffset>
                </wp:positionH>
                <wp:positionV relativeFrom="page">
                  <wp:posOffset>890016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5" w:right="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21" w:right="458" w:hanging="1221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0" w:right="850" w:bottom="0" w:left="1620" w:header="0" w:footer="0" w:gutter="0"/>
          <w:pgNumType w:fmt="decimal"/>
          <w:cols w:equalWidth="0" w:space="708" w:num="2" w:sep="0">
            <w:col w:w="3419" w:space="212"/>
            <w:col w:w="61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2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8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720" w:right="3887" w:firstLine="0"/>
        <w:spacing w:before="112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649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3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2" w:firstLine="719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22/9/2025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72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350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0"/>
        </w:tabs>
        <w:ind w:left="0" w:right="-20" w:firstLine="0"/>
        <w:spacing w:before="11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1/01/2024,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nhẹt,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khoẻ,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gặp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0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2" w:firstLine="0"/>
        <w:spacing w:before="0" w:after="0" w:line="23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8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8" w:right="6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6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10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2" w:firstLine="566"/>
        <w:spacing w:before="8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5" w:firstLine="566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99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Tĩnh)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96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dài.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23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7" w:firstLine="566"/>
        <w:spacing w:before="0" w:after="0" w:line="23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566" w:right="41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6" w:right="462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3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7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2" w:firstLine="566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9" w:firstLine="566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23" w:right="850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192" w:right="1431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16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0" w:right="746" w:firstLine="15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23" w:right="850" w:bottom="0" w:left="1620" w:header="0" w:footer="0" w:gutter="0"/>
          <w:pgNumType w:fmt="decimal"/>
          <w:cols w:equalWidth="0" w:space="708" w:num="2" w:sep="0">
            <w:col w:w="3952" w:space="234"/>
            <w:col w:w="55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25"/>
        </w:tabs>
        <w:ind w:left="10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23" w:right="850" w:bottom="0" w:left="16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14f4be7acc749a5" /><Relationship Type="http://schemas.openxmlformats.org/officeDocument/2006/relationships/styles" Target="styles.xml" Id="R70a238d6f0bc414f" /><Relationship Type="http://schemas.openxmlformats.org/officeDocument/2006/relationships/fontTable" Target="fontTable.xml" Id="Rbb6e26ebdc0e4f8b" /><Relationship Type="http://schemas.openxmlformats.org/officeDocument/2006/relationships/settings" Target="settings.xml" Id="Rd600bbd3199e400a" /><Relationship Type="http://schemas.openxmlformats.org/officeDocument/2006/relationships/webSettings" Target="webSettings.xml" Id="R87290540cbf645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