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9c5241a5c34bbf" /><Relationship Type="http://schemas.openxmlformats.org/package/2006/relationships/metadata/core-properties" Target="/docProps/core.xml" Id="R6ae8698534ab465f" /><Relationship Type="http://schemas.openxmlformats.org/officeDocument/2006/relationships/extended-properties" Target="/docProps/app.xml" Id="R7654222c748c4a3e" /><Relationship Type="http://schemas.openxmlformats.org/officeDocument/2006/relationships/custom-properties" Target="/docProps/custom.xml" Id="R0523ddacbd3041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79"/>
          <w:tab w:val="left" w:leader="none" w:pos="6697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1452880</wp:posOffset>
                </wp:positionH>
                <wp:positionV relativeFrom="page">
                  <wp:posOffset>1074547</wp:posOffset>
                </wp:positionV>
                <wp:extent cx="10375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589" cy="0"/>
                        </a:xfrm>
                        <a:custGeom>
                          <a:avLst/>
                          <a:pathLst>
                            <a:path w="1037589" h="0">
                              <a:moveTo>
                                <a:pt x="0" y="0"/>
                              </a:moveTo>
                              <a:lnTo>
                                <a:pt x="1037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4121785</wp:posOffset>
                </wp:positionH>
                <wp:positionV relativeFrom="page">
                  <wp:posOffset>1092961</wp:posOffset>
                </wp:positionV>
                <wp:extent cx="210629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294" cy="0"/>
                        </a:xfrm>
                        <a:custGeom>
                          <a:avLst/>
                          <a:pathLst>
                            <a:path w="2106294" h="0">
                              <a:moveTo>
                                <a:pt x="0" y="0"/>
                              </a:moveTo>
                              <a:lnTo>
                                <a:pt x="210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697"/>
        </w:tabs>
        <w:ind w:left="166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697"/>
        </w:tabs>
        <w:ind w:left="1664" w:right="-20" w:firstLine="0"/>
        <w:spacing w:before="46" w:after="44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5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344" w:firstLine="36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579"/>
        </w:tabs>
        <w:ind w:left="2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26" w:hanging="991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54" w:header="0" w:footer="0" w:gutter="0"/>
          <w:pgNumType w:fmt="decimal"/>
          <w:cols w:equalWidth="0" w:space="708" w:num="2" w:sep="0">
            <w:col w:w="3645" w:space="339"/>
            <w:col w:w="56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262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354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1782" w:firstLine="0"/>
        <w:spacing w:before="74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6"/>
        </w:tabs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719"/>
        <w:spacing w:before="4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25413</wp:posOffset>
                </wp:positionV>
                <wp:extent cx="5761609" cy="81686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16863"/>
                          <a:chOff x="0" y="0"/>
                          <a:chExt cx="5761609" cy="81686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457149" y="0"/>
                            <a:ext cx="5304408" cy="204215"/>
                          </a:xfrm>
                          <a:custGeom>
                            <a:avLst/>
                            <a:pathLst>
                              <a:path w="530440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4408" y="204215"/>
                                </a:lnTo>
                                <a:lnTo>
                                  <a:pt x="53044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761609" cy="204214"/>
                          </a:xfrm>
                          <a:custGeom>
                            <a:avLst/>
                            <a:pathLst>
                              <a:path w="5761609" h="204214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61609" y="204215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1638553" cy="204216"/>
                          </a:xfrm>
                          <a:custGeom>
                            <a:avLst/>
                            <a:pathLst>
                              <a:path w="16385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638553" y="204216"/>
                                </a:lnTo>
                                <a:lnTo>
                                  <a:pt x="16385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8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0" w:right="850" w:bottom="0" w:left="145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2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332" w:firstLine="0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68" w:header="0" w:footer="0" w:gutter="0"/>
          <w:pgNumType w:fmt="decimal"/>
          <w:cols w:equalWidth="0" w:space="708" w:num="2" w:sep="0">
            <w:col w:w="4456" w:space="1756"/>
            <w:col w:w="31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38543cd7b14385" /><Relationship Type="http://schemas.openxmlformats.org/officeDocument/2006/relationships/styles" Target="styles.xml" Id="Rb0d0bce3f80e4a98" /><Relationship Type="http://schemas.openxmlformats.org/officeDocument/2006/relationships/fontTable" Target="fontTable.xml" Id="R83809e6ffdf148a9" /><Relationship Type="http://schemas.openxmlformats.org/officeDocument/2006/relationships/settings" Target="settings.xml" Id="Rc52a16f10e0d4fd2" /><Relationship Type="http://schemas.openxmlformats.org/officeDocument/2006/relationships/webSettings" Target="webSettings.xml" Id="R100f32c83e4b47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