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ed0a13dbc644c4" /><Relationship Type="http://schemas.openxmlformats.org/package/2006/relationships/metadata/core-properties" Target="/docProps/core.xml" Id="R2ed28bfce8f24f7d" /><Relationship Type="http://schemas.openxmlformats.org/officeDocument/2006/relationships/extended-properties" Target="/docProps/app.xml" Id="R934d70ca805e488b" /><Relationship Type="http://schemas.openxmlformats.org/officeDocument/2006/relationships/custom-properties" Target="/docProps/custom.xml" Id="Rd3e7225de68d4f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2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ge">
                  <wp:posOffset>1336166</wp:posOffset>
                </wp:positionV>
                <wp:extent cx="15646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4639" cy="0"/>
                        </a:xfrm>
                        <a:custGeom>
                          <a:avLst/>
                          <a:pathLst>
                            <a:path w="1564639" h="0">
                              <a:moveTo>
                                <a:pt x="0" y="0"/>
                              </a:moveTo>
                              <a:lnTo>
                                <a:pt x="156463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3" behindDoc="1" locked="0" layoutInCell="0" allowOverlap="1">
                <wp:simplePos x="0" y="0"/>
                <wp:positionH relativeFrom="page">
                  <wp:posOffset>1402080</wp:posOffset>
                </wp:positionH>
                <wp:positionV relativeFrom="page">
                  <wp:posOffset>1508378</wp:posOffset>
                </wp:positionV>
                <wp:extent cx="1123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3950" cy="0"/>
                        </a:xfrm>
                        <a:custGeom>
                          <a:avLst/>
                          <a:pathLst>
                            <a:path w="1123950" h="0">
                              <a:moveTo>
                                <a:pt x="0" y="0"/>
                              </a:moveTo>
                              <a:lnTo>
                                <a:pt x="11239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1" w:firstLine="288"/>
        <w:spacing w:before="25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3" w:right="337" w:hanging="1037"/>
        <w:spacing w:before="0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66" w:right="850" w:bottom="0" w:left="1385" w:header="0" w:footer="0" w:gutter="0"/>
          <w:pgNumType w:fmt="decimal"/>
          <w:cols w:equalWidth="0" w:space="708" w:num="2" w:sep="0">
            <w:col w:w="3528" w:space="156"/>
            <w:col w:w="59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8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8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3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0" w:firstLine="540"/>
        <w:spacing w:before="3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0" w:firstLine="707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09" w:firstLine="707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0950006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1" w:firstLine="540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0" w:firstLine="54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09" w:firstLine="540"/>
        <w:spacing w:before="26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0" w:firstLine="540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7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09" w:firstLine="540"/>
        <w:spacing w:before="28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3" w:right="259" w:firstLine="540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09" w:firstLine="540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0" w:firstLine="42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66" w:right="850" w:bottom="0" w:left="138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0"/>
        <w:spacing w:before="0" w:after="0" w:line="262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8" w:right="289" w:firstLine="0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3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59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57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548"/>
        </w:tabs>
        <w:jc w:val="left"/>
        <w:ind w:left="108" w:right="1552" w:firstLine="0"/>
        <w:spacing w:before="4" w:after="0" w:line="2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989"/>
        </w:tabs>
        <w:jc w:val="left"/>
        <w:ind w:left="108" w:right="1" w:firstLine="0"/>
        <w:spacing w:before="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36" w:right="1877" w:hanging="436"/>
        <w:spacing w:before="0" w:after="0" w:line="26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57" w:right="850" w:bottom="0" w:left="1418" w:header="0" w:footer="0" w:gutter="0"/>
          <w:pgNumType w:fmt="decimal"/>
          <w:cols w:equalWidth="0" w:space="708" w:num="3" w:sep="0">
            <w:col w:w="3132" w:space="577"/>
            <w:col w:w="601" w:space="1645"/>
            <w:col w:w="368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11" w:after="0" w:line="2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6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57" w:right="850" w:bottom="0" w:left="1418" w:header="0" w:footer="0" w:gutter="0"/>
          <w:pgNumType w:fmt="decimal"/>
          <w:cols w:equalWidth="0" w:space="708" w:num="2" w:sep="0">
            <w:col w:w="4306" w:space="1599"/>
            <w:col w:w="37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57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957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351c7dc0bd547d9" /><Relationship Type="http://schemas.openxmlformats.org/officeDocument/2006/relationships/styles" Target="styles.xml" Id="Rb3d612412c2147c7" /><Relationship Type="http://schemas.openxmlformats.org/officeDocument/2006/relationships/fontTable" Target="fontTable.xml" Id="R9cb6f151edb949ad" /><Relationship Type="http://schemas.openxmlformats.org/officeDocument/2006/relationships/settings" Target="settings.xml" Id="R2ab6b3ff4def46fd" /><Relationship Type="http://schemas.openxmlformats.org/officeDocument/2006/relationships/webSettings" Target="webSettings.xml" Id="Rb42eb15039a84d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