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c02b8a4ad04742" /><Relationship Type="http://schemas.openxmlformats.org/package/2006/relationships/metadata/core-properties" Target="/docProps/core.xml" Id="Rb3325a5334c94a8f" /><Relationship Type="http://schemas.openxmlformats.org/officeDocument/2006/relationships/extended-properties" Target="/docProps/app.xml" Id="Rb4168aa407de4dd9" /><Relationship Type="http://schemas.openxmlformats.org/officeDocument/2006/relationships/custom-properties" Target="/docProps/custom.xml" Id="Rc99406f89d9640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2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1" w:right="1" w:hanging="811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3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1481201</wp:posOffset>
                </wp:positionH>
                <wp:positionV relativeFrom="paragraph">
                  <wp:posOffset>70357</wp:posOffset>
                </wp:positionV>
                <wp:extent cx="941069" cy="76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069" cy="761"/>
                        </a:xfrm>
                        <a:custGeom>
                          <a:avLst/>
                          <a:pathLst>
                            <a:path w="941069" h="761">
                              <a:moveTo>
                                <a:pt x="0" y="0"/>
                              </a:moveTo>
                              <a:lnTo>
                                <a:pt x="941069" y="761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06" w:right="-3" w:hanging="100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83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4414901</wp:posOffset>
                </wp:positionH>
                <wp:positionV relativeFrom="paragraph">
                  <wp:posOffset>74651</wp:posOffset>
                </wp:positionV>
                <wp:extent cx="1816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100" cy="0"/>
                        </a:xfrm>
                        <a:custGeom>
                          <a:avLst/>
                          <a:pathLst>
                            <a:path w="1816100" h="0">
                              <a:moveTo>
                                <a:pt x="0" y="0"/>
                              </a:moveTo>
                              <a:lnTo>
                                <a:pt x="1816100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26" w:right="600" w:bottom="0" w:left="931" w:header="0" w:footer="0" w:gutter="0"/>
          <w:pgNumType w:fmt="decimal"/>
          <w:cols w:equalWidth="0" w:space="708" w:num="2" w:sep="0">
            <w:col w:w="4867" w:space="419"/>
            <w:col w:w="50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0" w:right="1160" w:hanging="2388"/>
        <w:spacing w:before="38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472" w:firstLine="72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465" w:firstLine="72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66" w:right="512" w:firstLine="72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465" w:firstLine="72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464" w:firstLine="721"/>
        <w:spacing w:before="10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455" w:firstLine="72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456" w:firstLine="72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457" w:firstLine="721"/>
        <w:spacing w:before="10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469" w:firstLine="721"/>
        <w:spacing w:before="0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26" w:right="600" w:bottom="0" w:left="9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1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1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81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1"/>
        <w:spacing w:before="11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8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1"/>
        <w:spacing w:before="11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1"/>
        <w:spacing w:before="106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706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706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43" w:firstLine="0"/>
        <w:spacing w:before="5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0" w:firstLine="0"/>
        <w:spacing w:before="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9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706" w:right="850" w:bottom="0" w:left="1697" w:header="0" w:footer="0" w:gutter="0"/>
      <w:pgNumType w:fmt="decimal"/>
      <w:cols w:equalWidth="0" w:space="708" w:num="2" w:sep="0">
        <w:col w:w="4599" w:space="1257"/>
        <w:col w:w="35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369a90cbef4140" /><Relationship Type="http://schemas.openxmlformats.org/officeDocument/2006/relationships/styles" Target="styles.xml" Id="Rd7e6055045c1490b" /><Relationship Type="http://schemas.openxmlformats.org/officeDocument/2006/relationships/fontTable" Target="fontTable.xml" Id="Rcfe37f5ca7104c02" /><Relationship Type="http://schemas.openxmlformats.org/officeDocument/2006/relationships/settings" Target="settings.xml" Id="R903fcf1ccf114c5e" /><Relationship Type="http://schemas.openxmlformats.org/officeDocument/2006/relationships/webSettings" Target="webSettings.xml" Id="R9c7a10ae918d43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