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797c3ef1e04e03" /><Relationship Type="http://schemas.openxmlformats.org/package/2006/relationships/metadata/core-properties" Target="/docProps/core.xml" Id="R3d1f1f0745c34d70" /><Relationship Type="http://schemas.openxmlformats.org/officeDocument/2006/relationships/extended-properties" Target="/docProps/app.xml" Id="R190979e8d4784f14" /><Relationship Type="http://schemas.openxmlformats.org/officeDocument/2006/relationships/custom-properties" Target="/docProps/custom.xml" Id="R43efb5063b3048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43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3821303</wp:posOffset>
                </wp:positionH>
                <wp:positionV relativeFrom="page">
                  <wp:posOffset>8735264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3591179</wp:posOffset>
                </wp:positionH>
                <wp:positionV relativeFrom="page">
                  <wp:posOffset>8896808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ge">
                  <wp:posOffset>9056828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3289427</wp:posOffset>
                </wp:positionH>
                <wp:positionV relativeFrom="page">
                  <wp:posOffset>9218372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9378341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2184146</wp:posOffset>
                </wp:positionH>
                <wp:positionV relativeFrom="page">
                  <wp:posOffset>9547266</wp:posOffset>
                </wp:positionV>
                <wp:extent cx="39227" cy="20844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227" cy="208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mbria" w:hAnsi="Cambria" w:eastAsia="Cambria" w:cs="Cambria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mbria" w:hAnsi="Cambria" w:eastAsia="Cambria" w:cs="Cambria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25332</wp:posOffset>
                </wp:positionV>
                <wp:extent cx="1038225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7" w:right="-20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1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4270248</wp:posOffset>
                </wp:positionH>
                <wp:positionV relativeFrom="paragraph">
                  <wp:posOffset>18074</wp:posOffset>
                </wp:positionV>
                <wp:extent cx="1971675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58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02" w:header="0" w:footer="0" w:gutter="0"/>
          <w:pgNumType w:fmt="decimal"/>
          <w:cols w:equalWidth="0" w:space="708" w:num="2" w:sep="0">
            <w:col w:w="3561" w:space="498"/>
            <w:col w:w="5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4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361" w:firstLine="566"/>
        <w:spacing w:before="1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353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351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24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23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355" w:firstLine="561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6474</wp:posOffset>
                </wp:positionV>
                <wp:extent cx="5708269" cy="49072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08269" cy="490727"/>
                          <a:chOff x="0" y="0"/>
                          <a:chExt cx="5708269" cy="49072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08269" cy="245363"/>
                          </a:xfrm>
                          <a:custGeom>
                            <a:avLst/>
                            <a:pathLst>
                              <a:path w="5708269" h="245363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5363"/>
                            <a:ext cx="5708269" cy="245363"/>
                          </a:xfrm>
                          <a:custGeom>
                            <a:avLst/>
                            <a:pathLst>
                              <a:path w="570826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08269" y="245363"/>
                                </a:lnTo>
                                <a:lnTo>
                                  <a:pt x="57082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3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35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0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6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6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65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02" w:header="0" w:footer="0" w:gutter="0"/>
          <w:pgNumType w:fmt="decimal"/>
          <w:cols w:equalWidth="0" w:space="708" w:num="2" w:sep="0">
            <w:col w:w="4572" w:space="324"/>
            <w:col w:w="465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bookmarkStart w:name="_page_4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73"/>
          <w:tab w:val="left" w:leader="none" w:pos="2874"/>
        </w:tabs>
        <w:ind w:left="3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73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>(2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7" w:right="381" w:hanging="10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4192524</wp:posOffset>
                </wp:positionH>
                <wp:positionV relativeFrom="paragraph">
                  <wp:posOffset>40911</wp:posOffset>
                </wp:positionV>
                <wp:extent cx="1847850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9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345" w:space="558"/>
            <w:col w:w="54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567" w:right="737" w:firstLine="0"/>
        <w:spacing w:before="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3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37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03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" w:right="838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>3)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3" w:firstLine="566"/>
        <w:spacing w:before="11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số…/…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g…năm….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>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……………………………….,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" w:right="796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>(6)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7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311"/>
        </w:tabs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3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s>
          <w:tab w:val="left" w:leader="none" w:pos="1673"/>
          <w:tab w:val="left" w:leader="none" w:pos="2390"/>
          <w:tab w:val="left" w:leader="none" w:pos="3470"/>
          <w:tab w:val="left" w:leader="none" w:pos="4223"/>
          <w:tab w:val="left" w:leader="none" w:pos="4940"/>
          <w:tab w:val="left" w:leader="none" w:pos="5962"/>
          <w:tab w:val="left" w:leader="none" w:pos="6694"/>
          <w:tab w:val="left" w:leader="none" w:pos="7546"/>
          <w:tab w:val="left" w:leader="none" w:pos="8501"/>
        </w:tabs>
        <w:jc w:val="left"/>
        <w:ind w:left="1" w:right="366" w:firstLine="566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>8)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382" w:firstLine="566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67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02" w:firstLine="566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46-DS: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06" w:firstLine="42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07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7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8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0" w:firstLine="7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3715" w:space="1098"/>
            <w:col w:w="4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da4194552f4d86" /><Relationship Type="http://schemas.openxmlformats.org/officeDocument/2006/relationships/styles" Target="styles.xml" Id="R8197f75cb92342f0" /><Relationship Type="http://schemas.openxmlformats.org/officeDocument/2006/relationships/fontTable" Target="fontTable.xml" Id="Racfb774009284766" /><Relationship Type="http://schemas.openxmlformats.org/officeDocument/2006/relationships/settings" Target="settings.xml" Id="R2e49f3e9399242d8" /><Relationship Type="http://schemas.openxmlformats.org/officeDocument/2006/relationships/webSettings" Target="webSettings.xml" Id="Rd5f7db3f347349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