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44b3142858747ee" /><Relationship Type="http://schemas.openxmlformats.org/package/2006/relationships/metadata/core-properties" Target="/docProps/core.xml" Id="R6e6dcb4f00e34d02" /><Relationship Type="http://schemas.openxmlformats.org/officeDocument/2006/relationships/extended-properties" Target="/docProps/app.xml" Id="Re7b70e3e153b4449" /><Relationship Type="http://schemas.openxmlformats.org/officeDocument/2006/relationships/custom-properties" Target="/docProps/custom.xml" Id="Rc82e57919da941f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01" w:right="8" w:firstLine="321"/>
        <w:spacing w:before="0" w:after="0" w:line="304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ƯN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5" behindDoc="1" locked="0" layoutInCell="0" allowOverlap="1">
                <wp:simplePos x="0" y="0"/>
                <wp:positionH relativeFrom="page">
                  <wp:posOffset>4093464</wp:posOffset>
                </wp:positionH>
                <wp:positionV relativeFrom="page">
                  <wp:posOffset>1035811</wp:posOffset>
                </wp:positionV>
                <wp:extent cx="211899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8995" cy="0"/>
                        </a:xfrm>
                        <a:custGeom>
                          <a:avLst/>
                          <a:pathLst>
                            <a:path w="2118995" h="0">
                              <a:moveTo>
                                <a:pt x="0" y="0"/>
                              </a:moveTo>
                              <a:lnTo>
                                <a:pt x="211899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31" w:right="177" w:hanging="1078"/>
        <w:spacing w:before="0" w:after="0" w:line="30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13" w:right="850" w:bottom="0" w:left="1589" w:header="0" w:footer="0" w:gutter="0"/>
          <w:pgNumType w:fmt="decimal"/>
          <w:cols w:equalWidth="0" w:space="708" w:num="2" w:sep="0">
            <w:col w:w="3340" w:space="305"/>
            <w:col w:w="582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66" w:right="1863" w:firstLine="497"/>
        <w:spacing w:before="57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70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679"/>
        <w:spacing w:before="0" w:after="0" w:line="28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679"/>
        <w:spacing w:before="0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58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7" w:firstLine="566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8" w:firstLine="566"/>
        <w:spacing w:before="118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618" w:firstLine="0"/>
        <w:spacing w:before="0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27" w:firstLine="0"/>
        <w:spacing w:before="2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7" w:firstLine="566"/>
        <w:spacing w:before="6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913" w:right="850" w:bottom="0" w:left="1589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80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7" w:after="58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2" w:right="850" w:bottom="0" w:left="158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4435" w:firstLine="0"/>
        <w:spacing w:before="0" w:after="0" w:line="2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8" w:right="921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5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5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2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2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ang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2" w:right="850" w:bottom="0" w:left="1589" w:header="0" w:footer="0" w:gutter="0"/>
          <w:pgNumType w:fmt="decimal"/>
          <w:cols w:equalWidth="0" w:space="708" w:num="2" w:sep="0">
            <w:col w:w="5602" w:space="526"/>
            <w:col w:w="333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2" w:right="850" w:bottom="0" w:left="158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754f546b36e4152" /><Relationship Type="http://schemas.openxmlformats.org/officeDocument/2006/relationships/styles" Target="styles.xml" Id="R5e95a97772b24ae7" /><Relationship Type="http://schemas.openxmlformats.org/officeDocument/2006/relationships/fontTable" Target="fontTable.xml" Id="R4616982a8904480d" /><Relationship Type="http://schemas.openxmlformats.org/officeDocument/2006/relationships/settings" Target="settings.xml" Id="R05391692391c4afc" /><Relationship Type="http://schemas.openxmlformats.org/officeDocument/2006/relationships/webSettings" Target="webSettings.xml" Id="R54ab9869fc4e499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