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c238ae645341cd" /><Relationship Type="http://schemas.openxmlformats.org/package/2006/relationships/metadata/core-properties" Target="/docProps/core.xml" Id="R14220282019143e4" /><Relationship Type="http://schemas.openxmlformats.org/officeDocument/2006/relationships/extended-properties" Target="/docProps/app.xml" Id="R389be24cccdc4b77" /><Relationship Type="http://schemas.openxmlformats.org/officeDocument/2006/relationships/custom-properties" Target="/docProps/custom.xml" Id="R781cb24e74684b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1379220</wp:posOffset>
                </wp:positionH>
                <wp:positionV relativeFrom="page">
                  <wp:posOffset>685800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3825875</wp:posOffset>
                </wp:positionH>
                <wp:positionV relativeFrom="paragraph">
                  <wp:posOffset>255286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2" w:right="850" w:bottom="0" w:left="1440" w:header="0" w:footer="0" w:gutter="0"/>
          <w:pgNumType w:fmt="decimal"/>
          <w:cols w:equalWidth="0" w:space="708" w:num="2" w:sep="0">
            <w:col w:w="3170" w:space="447"/>
            <w:col w:w="6332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0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2" w:right="850" w:bottom="0" w:left="1440" w:header="0" w:footer="0" w:gutter="0"/>
          <w:pgNumType w:fmt="decimal"/>
          <w:cols w:equalWidth="0" w:space="708" w:num="2" w:sep="0">
            <w:col w:w="3271" w:space="346"/>
            <w:col w:w="63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517" w:firstLine="53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517" w:firstLine="539"/>
        <w:spacing w:before="3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0" w:right="517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180" w:right="532" w:firstLine="539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517" w:firstLine="539"/>
        <w:spacing w:before="29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7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h30’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29Y1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21h50’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à?”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18h00’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1"/>
        </w:tabs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517" w:firstLine="539"/>
        <w:spacing w:before="0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Y23678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517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517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67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Cướp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5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0" w:right="531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1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left"/>
        <w:ind w:left="0" w:right="518" w:firstLine="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4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both"/>
        <w:ind w:left="0" w:right="575" w:firstLine="0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51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0" w:space="708" w:num="2" w:sep="0">
            <w:col w:w="3198" w:space="402"/>
            <w:col w:w="63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5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HS-VP.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0" w:space="708" w:num="2" w:sep="0">
            <w:col w:w="3851" w:space="298"/>
            <w:col w:w="58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9" behindDoc="1" locked="0" layoutInCell="0" allowOverlap="1">
                <wp:simplePos x="0" y="0"/>
                <wp:positionH relativeFrom="page">
                  <wp:posOffset>918210</wp:posOffset>
                </wp:positionH>
                <wp:positionV relativeFrom="paragraph">
                  <wp:posOffset>-2062830</wp:posOffset>
                </wp:positionV>
                <wp:extent cx="2638425" cy="21202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8425" cy="2120264"/>
                        </a:xfrm>
                        <a:custGeom>
                          <a:avLst/>
                          <a:pathLst>
                            <a:path w="2638425" h="2120264">
                              <a:moveTo>
                                <a:pt x="0" y="0"/>
                              </a:moveTo>
                              <a:lnTo>
                                <a:pt x="0" y="2120264"/>
                              </a:lnTo>
                              <a:lnTo>
                                <a:pt x="2638425" y="2120264"/>
                              </a:lnTo>
                              <a:lnTo>
                                <a:pt x="26384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abs>
          <w:tab w:val="left" w:leader="none" w:pos="1879"/>
        </w:tabs>
        <w:ind w:left="0" w:right="-20" w:firstLine="0"/>
        <w:spacing w:before="0" w:after="0" w:line="43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2016760</wp:posOffset>
                </wp:positionH>
                <wp:positionV relativeFrom="paragraph">
                  <wp:posOffset>30885</wp:posOffset>
                </wp:positionV>
                <wp:extent cx="2638425" cy="200278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8425" cy="2002789"/>
                        </a:xfrm>
                        <a:custGeom>
                          <a:avLst/>
                          <a:pathLst>
                            <a:path w="2638425" h="2002789">
                              <a:moveTo>
                                <a:pt x="0" y="0"/>
                              </a:moveTo>
                              <a:lnTo>
                                <a:pt x="0" y="2002789"/>
                              </a:lnTo>
                              <a:lnTo>
                                <a:pt x="2638425" y="2002789"/>
                              </a:lnTo>
                              <a:lnTo>
                                <a:pt x="26384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1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831c1646204a74" /><Relationship Type="http://schemas.openxmlformats.org/officeDocument/2006/relationships/styles" Target="styles.xml" Id="Raf7dd1b165c74c29" /><Relationship Type="http://schemas.openxmlformats.org/officeDocument/2006/relationships/fontTable" Target="fontTable.xml" Id="R578c1911c7d24d58" /><Relationship Type="http://schemas.openxmlformats.org/officeDocument/2006/relationships/settings" Target="settings.xml" Id="Re9f182e202bb4a69" /><Relationship Type="http://schemas.openxmlformats.org/officeDocument/2006/relationships/webSettings" Target="webSettings.xml" Id="R2bbcb9f3f60646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