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3cbee861974a95" /><Relationship Type="http://schemas.openxmlformats.org/package/2006/relationships/metadata/core-properties" Target="/docProps/core.xml" Id="R576bdfcaf1554069" /><Relationship Type="http://schemas.openxmlformats.org/officeDocument/2006/relationships/extended-properties" Target="/docProps/app.xml" Id="R22f01ce1c4fa4f73" /><Relationship Type="http://schemas.openxmlformats.org/officeDocument/2006/relationships/custom-properties" Target="/docProps/custom.xml" Id="Rfbaf537cb4a942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" w:right="1" w:firstLine="26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  <w:u w:val="single"/>
        </w:rPr>
        <w:t>7–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ge">
                  <wp:posOffset>1167149</wp:posOffset>
                </wp:positionV>
                <wp:extent cx="1739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9899" cy="0"/>
                        </a:xfrm>
                        <a:custGeom>
                          <a:avLst/>
                          <a:pathLst>
                            <a:path w="1739899" h="0">
                              <a:moveTo>
                                <a:pt x="0" y="0"/>
                              </a:moveTo>
                              <a:lnTo>
                                <a:pt x="1739899" y="0"/>
                              </a:lnTo>
                            </a:path>
                          </a:pathLst>
                        </a:custGeom>
                        <a:noFill/>
                        <a:ln w="634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690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079" w:space="426"/>
            <w:col w:w="61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16/2025/QĐST-HNGĐ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5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28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7" w:firstLine="0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12/7/2014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8" w:after="0" w:line="283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0001673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5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7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36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0" w:space="708" w:num="2" w:sep="0">
        <w:col w:w="5599" w:space="589"/>
        <w:col w:w="35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727a60bd0c48eb" /><Relationship Type="http://schemas.openxmlformats.org/officeDocument/2006/relationships/styles" Target="styles.xml" Id="R5ac1b6907077456e" /><Relationship Type="http://schemas.openxmlformats.org/officeDocument/2006/relationships/fontTable" Target="fontTable.xml" Id="R9cecace1dc5b475c" /><Relationship Type="http://schemas.openxmlformats.org/officeDocument/2006/relationships/settings" Target="settings.xml" Id="R4e5ad8f3e02e40c7" /><Relationship Type="http://schemas.openxmlformats.org/officeDocument/2006/relationships/webSettings" Target="webSettings.xml" Id="R7f23a457199248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