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030cdd98acf4297" /><Relationship Type="http://schemas.openxmlformats.org/package/2006/relationships/metadata/core-properties" Target="/docProps/core.xml" Id="R653e1ba834f94e6a" /><Relationship Type="http://schemas.openxmlformats.org/officeDocument/2006/relationships/extended-properties" Target="/docProps/app.xml" Id="R064677b7a9424d39" /><Relationship Type="http://schemas.openxmlformats.org/officeDocument/2006/relationships/custom-properties" Target="/docProps/custom.xml" Id="R87f1e8dbb760425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20" w:right="421" w:firstLine="86"/>
        <w:spacing w:before="0" w:after="0" w:line="223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24" w:right="-20" w:firstLine="0"/>
        <w:spacing w:before="0" w:after="0" w:line="22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54" behindDoc="1" locked="0" layoutInCell="0" allowOverlap="1">
                <wp:simplePos x="0" y="0"/>
                <wp:positionH relativeFrom="page">
                  <wp:posOffset>1455420</wp:posOffset>
                </wp:positionH>
                <wp:positionV relativeFrom="paragraph">
                  <wp:posOffset>68706</wp:posOffset>
                </wp:positionV>
                <wp:extent cx="8001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00100" cy="0"/>
                        </a:xfrm>
                        <a:custGeom>
                          <a:avLst/>
                          <a:pathLst>
                            <a:path w="800100" h="0">
                              <a:moveTo>
                                <a:pt x="0" y="0"/>
                              </a:moveTo>
                              <a:lnTo>
                                <a:pt x="8001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5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70" w:right="80" w:hanging="1330"/>
        <w:spacing w:before="0" w:after="0" w:line="223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40" w:right="-20" w:firstLine="0"/>
        <w:spacing w:before="0" w:after="0" w:line="22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55" behindDoc="1" locked="0" layoutInCell="0" allowOverlap="1">
                <wp:simplePos x="0" y="0"/>
                <wp:positionH relativeFrom="page">
                  <wp:posOffset>4105910</wp:posOffset>
                </wp:positionH>
                <wp:positionV relativeFrom="paragraph">
                  <wp:posOffset>42672</wp:posOffset>
                </wp:positionV>
                <wp:extent cx="208597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85975" cy="0"/>
                        </a:xfrm>
                        <a:custGeom>
                          <a:avLst/>
                          <a:pathLst>
                            <a:path w="2085975" h="0">
                              <a:moveTo>
                                <a:pt x="0" y="0"/>
                              </a:moveTo>
                              <a:lnTo>
                                <a:pt x="20859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2025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055" w:right="850" w:bottom="0" w:left="1147" w:header="0" w:footer="0" w:gutter="0"/>
          <w:pgNumType w:fmt="decimal"/>
          <w:cols w:equalWidth="0" w:space="708" w:num="2" w:sep="0">
            <w:col w:w="3720" w:space="197"/>
            <w:col w:w="5990" w:space="0"/>
          </w:cols>
        </w:sectPr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60" w:right="-20" w:firstLine="0"/>
        <w:spacing w:before="0" w:after="0" w:line="20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227" w:right="1885" w:firstLine="466"/>
        <w:spacing w:before="0" w:after="0" w:line="20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6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274"/>
        </w:tabs>
        <w:ind w:left="55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55" w:right="210" w:firstLine="719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55" w:right="210" w:firstLine="719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55" w:right="211" w:firstLine="719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7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55" w:right="215" w:firstLine="719"/>
        <w:spacing w:before="98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55" w:right="210" w:firstLine="719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55" w:right="210" w:firstLine="719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3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4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55" w:right="210" w:firstLine="719"/>
        <w:spacing w:before="98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55" w:right="210" w:firstLine="719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4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55" w:right="210" w:firstLine="719"/>
        <w:spacing w:before="98" w:after="0" w:line="22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7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55" w:right="210" w:firstLine="719"/>
        <w:spacing w:before="99" w:after="0" w:line="223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055" w:right="850" w:bottom="0" w:left="1147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1" w:right="-20" w:firstLine="0"/>
        <w:spacing w:before="9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98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44" w:firstLine="719"/>
        <w:spacing w:before="0" w:after="0" w:line="22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055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04" w:right="-20" w:firstLine="0"/>
        <w:spacing w:before="0" w:after="0" w:line="22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4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VKSN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4" w:right="992" w:firstLine="0"/>
        <w:spacing w:before="0" w:after="0" w:line="22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4" w:right="618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04" w:right="2632" w:firstLine="0"/>
        <w:spacing w:before="3" w:after="0" w:line="22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7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4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20" w:right="1489" w:hanging="420"/>
        <w:spacing w:before="0" w:after="0" w:line="20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" w:right="-20" w:firstLine="0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055" w:right="850" w:bottom="0" w:left="1701" w:header="0" w:footer="0" w:gutter="0"/>
          <w:pgNumType w:fmt="decimal"/>
          <w:cols w:equalWidth="0" w:space="708" w:num="2" w:sep="0">
            <w:col w:w="4287" w:space="1772"/>
            <w:col w:w="3295" w:space="0"/>
          </w:cols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7" w:line="1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8"/>
          <w:szCs w:val="18"/>
        </w:rPr>
        <w:spacing w:before="0" w:after="2" w:line="18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1055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40bc6ee683284f75" /><Relationship Type="http://schemas.openxmlformats.org/officeDocument/2006/relationships/styles" Target="styles.xml" Id="R9d15d14a4413464f" /><Relationship Type="http://schemas.openxmlformats.org/officeDocument/2006/relationships/fontTable" Target="fontTable.xml" Id="R65b780ae0e034fff" /><Relationship Type="http://schemas.openxmlformats.org/officeDocument/2006/relationships/settings" Target="settings.xml" Id="Rde0cb873f7cf445c" /><Relationship Type="http://schemas.openxmlformats.org/officeDocument/2006/relationships/webSettings" Target="webSettings.xml" Id="R7b7bb0458a8e4d7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