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a0156e76bc48fd" /><Relationship Type="http://schemas.openxmlformats.org/package/2006/relationships/metadata/core-properties" Target="/docProps/core.xml" Id="R5249d67230a9479d" /><Relationship Type="http://schemas.openxmlformats.org/officeDocument/2006/relationships/extended-properties" Target="/docProps/app.xml" Id="R3b61525cc5324a32" /><Relationship Type="http://schemas.openxmlformats.org/officeDocument/2006/relationships/custom-properties" Target="/docProps/custom.xml" Id="Rec886887333b42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48" w:lineRule="exact"/>
      </w:pPr>
      <w:bookmarkStart w:name="_page_2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" w:hanging="141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1613916</wp:posOffset>
                </wp:positionH>
                <wp:positionV relativeFrom="paragraph">
                  <wp:posOffset>417084</wp:posOffset>
                </wp:positionV>
                <wp:extent cx="124663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6631" cy="0"/>
                        </a:xfrm>
                        <a:custGeom>
                          <a:avLst/>
                          <a:pathLst>
                            <a:path w="1246631" h="0">
                              <a:moveTo>
                                <a:pt x="0" y="0"/>
                              </a:moveTo>
                              <a:lnTo>
                                <a:pt x="1246631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807" w:hanging="1113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ragraph">
                  <wp:posOffset>11626</wp:posOffset>
                </wp:positionV>
                <wp:extent cx="16901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0115" cy="0"/>
                        </a:xfrm>
                        <a:custGeom>
                          <a:avLst/>
                          <a:pathLst>
                            <a:path w="1690115" h="0">
                              <a:moveTo>
                                <a:pt x="0" y="0"/>
                              </a:moveTo>
                              <a:lnTo>
                                <a:pt x="169011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125" w:space="199"/>
            <w:col w:w="6364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both"/>
        <w:ind w:left="519" w:right="47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574" w:space="136"/>
            <w:col w:w="59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558" w:firstLine="1348"/>
        <w:spacing w:before="34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8" w:firstLine="532"/>
        <w:spacing w:before="11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đai”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2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2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0" w:after="0" w:line="267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5" w:firstLine="532"/>
        <w:spacing w:before="11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049" w:firstLine="0"/>
        <w:spacing w:before="113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5" w:firstLine="532"/>
        <w:spacing w:before="11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5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28"/>
        <w:spacing w:before="11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m²,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0"/>
        <w:spacing w:before="0" w:after="0" w:line="267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6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0" w:after="0" w:line="267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28"/>
        <w:spacing w:before="1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².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0" w:after="0" w:line="267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2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4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HNK),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3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28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8"/>
        <w:spacing w:before="0" w:after="0" w:line="267" w:lineRule="auto"/>
        <w:widowControl w:val="0"/>
      </w:pPr>
      <w:bookmarkStart w:name="_page_3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28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5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19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532"/>
        <w:spacing w:before="0" w:after="0" w:line="267" w:lineRule="auto"/>
        <w:widowControl w:val="0"/>
      </w:pPr>
      <w:bookmarkStart w:name="_page_3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2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532"/>
        <w:spacing w:before="11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1" w:firstLine="532"/>
        <w:spacing w:before="0" w:after="0" w:line="266" w:lineRule="auto"/>
        <w:widowControl w:val="0"/>
      </w:pPr>
      <w:bookmarkStart w:name="_page_3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10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0"/>
        <w:spacing w:before="0" w:after="0" w:line="263" w:lineRule="auto"/>
        <w:widowControl w:val="0"/>
      </w:pPr>
      <w:bookmarkStart w:name="_page_3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116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60/C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3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19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[5.5]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415" w:right="723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4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097" w:firstLine="2887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67" w:lineRule="auto"/>
        <w:widowControl w:val="0"/>
      </w:pPr>
      <w:bookmarkStart w:name="_page_4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1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113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30"/>
        </w:tabs>
        <w:ind w:left="51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1409710</wp:posOffset>
                </wp:positionH>
                <wp:positionV relativeFrom="paragraph">
                  <wp:posOffset>257050</wp:posOffset>
                </wp:positionV>
                <wp:extent cx="1467065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67065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1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1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  <w:spacing w:val="-3"/>
                              </w:rPr>
                              <w:t>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>ng;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840" w:firstLine="0"/>
        <w:spacing w:before="34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3732370</wp:posOffset>
                </wp:positionH>
                <wp:positionV relativeFrom="paragraph">
                  <wp:posOffset>21857</wp:posOffset>
                </wp:positionV>
                <wp:extent cx="954995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49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  <w:spacing w:val="-3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>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5193922</wp:posOffset>
                </wp:positionH>
                <wp:positionV relativeFrom="paragraph">
                  <wp:posOffset>233722</wp:posOffset>
                </wp:positionV>
                <wp:extent cx="42017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4"/>
          <w:sz w:val="20"/>
          <w:szCs w:val="20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478"/>
        </w:tabs>
        <w:ind w:left="519" w:right="-20" w:firstLine="0"/>
        <w:spacing w:before="1" w:after="3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19" w:right="1" w:firstLine="0"/>
        <w:spacing w:before="1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9" w:right="850" w:bottom="0" w:left="1701" w:header="0" w:footer="0" w:gutter="0"/>
          <w:pgNumType w:fmt="decimal"/>
          <w:cols w:equalWidth="0" w:space="708" w:num="2" w:sep="0">
            <w:col w:w="3969" w:space="1422"/>
            <w:col w:w="42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c8a14937874c02" /><Relationship Type="http://schemas.openxmlformats.org/officeDocument/2006/relationships/styles" Target="styles.xml" Id="Re8ae3c574a2848ec" /><Relationship Type="http://schemas.openxmlformats.org/officeDocument/2006/relationships/fontTable" Target="fontTable.xml" Id="R20fca870d3fb483d" /><Relationship Type="http://schemas.openxmlformats.org/officeDocument/2006/relationships/settings" Target="settings.xml" Id="Rc668bf62df764d06" /><Relationship Type="http://schemas.openxmlformats.org/officeDocument/2006/relationships/webSettings" Target="webSettings.xml" Id="R2422795cbda2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