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88d5e0499d4ff4" /><Relationship Type="http://schemas.openxmlformats.org/package/2006/relationships/metadata/core-properties" Target="/docProps/core.xml" Id="Rd5ae52a242a34637" /><Relationship Type="http://schemas.openxmlformats.org/officeDocument/2006/relationships/extended-properties" Target="/docProps/app.xml" Id="R52c8ce48a573474d" /><Relationship Type="http://schemas.openxmlformats.org/officeDocument/2006/relationships/custom-properties" Target="/docProps/custom.xml" Id="Rbba482f7bdcd47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75" w:firstLine="1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1993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4497705</wp:posOffset>
                </wp:positionH>
                <wp:positionV relativeFrom="paragraph">
                  <wp:posOffset>21671</wp:posOffset>
                </wp:positionV>
                <wp:extent cx="2028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190" cy="0"/>
                        </a:xfrm>
                        <a:custGeom>
                          <a:avLst/>
                          <a:pathLst>
                            <a:path w="2028190" h="0">
                              <a:moveTo>
                                <a:pt x="0" y="0"/>
                              </a:moveTo>
                              <a:lnTo>
                                <a:pt x="2028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2" w:right="201" w:bottom="0" w:left="1701" w:header="0" w:footer="0" w:gutter="0"/>
          <w:pgNumType w:fmt="decimal"/>
          <w:cols w:equalWidth="0" w:space="708" w:num="3" w:sep="0">
            <w:col w:w="3552" w:space="502"/>
            <w:col w:w="61" w:space="267"/>
            <w:col w:w="56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51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1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5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1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2" w:right="2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1" w:firstLine="561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721"/>
        </w:tabs>
        <w:jc w:val="left"/>
        <w:ind w:left="1" w:right="22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46"/>
        </w:tabs>
        <w:jc w:val="left"/>
        <w:ind w:left="116" w:right="932" w:hanging="7"/>
        <w:spacing w:before="0" w:after="0" w:line="20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5100193</wp:posOffset>
                </wp:positionH>
                <wp:positionV relativeFrom="paragraph">
                  <wp:posOffset>203751</wp:posOffset>
                </wp:positionV>
                <wp:extent cx="1056894" cy="62931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6894" cy="629313"/>
                          <a:chOff x="0" y="0"/>
                          <a:chExt cx="1056894" cy="62931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506349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506349" y="21912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24860"/>
                            <a:ext cx="105689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31" w:firstLine="7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2"/>
          <w:szCs w:val="12"/>
        </w:rPr>
        <w:jc w:val="left"/>
        <w:ind w:left="109" w:right="670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5606542</wp:posOffset>
                </wp:positionH>
                <wp:positionV relativeFrom="paragraph">
                  <wp:posOffset>230459</wp:posOffset>
                </wp:positionV>
                <wp:extent cx="54101" cy="45338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01" cy="453382"/>
                          <a:chOff x="0" y="0"/>
                          <a:chExt cx="54101" cy="45338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4892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5874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e5500d20ec4941" /><Relationship Type="http://schemas.openxmlformats.org/officeDocument/2006/relationships/styles" Target="styles.xml" Id="R05c7cdf1bc0c49b2" /><Relationship Type="http://schemas.openxmlformats.org/officeDocument/2006/relationships/fontTable" Target="fontTable.xml" Id="R8fbf8c037632461e" /><Relationship Type="http://schemas.openxmlformats.org/officeDocument/2006/relationships/settings" Target="settings.xml" Id="R6f878419adf04281" /><Relationship Type="http://schemas.openxmlformats.org/officeDocument/2006/relationships/webSettings" Target="webSettings.xml" Id="Rcc0e0bb5192b49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