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0bf20d2b04654" /><Relationship Type="http://schemas.openxmlformats.org/package/2006/relationships/metadata/core-properties" Target="/docProps/core.xml" Id="R801da57c12814666" /><Relationship Type="http://schemas.openxmlformats.org/officeDocument/2006/relationships/extended-properties" Target="/docProps/app.xml" Id="R580af99ba53b4677" /><Relationship Type="http://schemas.openxmlformats.org/officeDocument/2006/relationships/custom-properties" Target="/docProps/custom.xml" Id="R1f2552a1720742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65"/>
        </w:tabs>
        <w:ind w:left="5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64"/>
        </w:tabs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1505585</wp:posOffset>
                </wp:positionH>
                <wp:positionV relativeFrom="paragraph">
                  <wp:posOffset>17079</wp:posOffset>
                </wp:positionV>
                <wp:extent cx="651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510" cy="0"/>
                        </a:xfrm>
                        <a:custGeom>
                          <a:avLst/>
                          <a:pathLst>
                            <a:path w="651510" h="0">
                              <a:moveTo>
                                <a:pt x="0" y="0"/>
                              </a:moveTo>
                              <a:lnTo>
                                <a:pt x="651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4463415</wp:posOffset>
                </wp:positionH>
                <wp:positionV relativeFrom="paragraph">
                  <wp:posOffset>48829</wp:posOffset>
                </wp:positionV>
                <wp:extent cx="1365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250" cy="0"/>
                        </a:xfrm>
                        <a:custGeom>
                          <a:avLst/>
                          <a:pathLst>
                            <a:path w="1365250" h="0">
                              <a:moveTo>
                                <a:pt x="0" y="0"/>
                              </a:moveTo>
                              <a:lnTo>
                                <a:pt x="1365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3467735</wp:posOffset>
                </wp:positionH>
                <wp:positionV relativeFrom="paragraph">
                  <wp:posOffset>15297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8"/>
          <w:szCs w:val="8"/>
        </w:rPr>
        <w:tabs>
          <w:tab w:val="left" w:leader="none" w:pos="3757"/>
        </w:tabs>
        <w:ind w:left="219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abs>
          <w:tab w:val="left" w:leader="none" w:pos="3395"/>
        </w:tabs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2"/>
          <w:szCs w:val="4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8"/>
        </w:tabs>
        <w:jc w:val="left"/>
        <w:ind w:left="108" w:right="11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8"/>
        </w:tabs>
        <w:jc w:val="left"/>
        <w:ind w:left="108" w:right="9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" w:firstLine="54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8" w:right="-20" w:firstLine="0"/>
        <w:spacing w:before="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" w:firstLine="0"/>
        <w:spacing w:before="2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7" w:firstLine="540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48" w:right="-20" w:firstLine="0"/>
        <w:spacing w:before="2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1" w:firstLine="54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2" w:firstLine="54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47" w:firstLine="54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4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47" w:firstLine="540"/>
        <w:spacing w:before="19" w:after="4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3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3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4" w:right="200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4" w:right="27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2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49" w:firstLine="41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310" w:header="0" w:footer="0" w:gutter="0"/>
          <w:pgNumType w:fmt="decimal"/>
          <w:cols w:equalWidth="0" w:space="708" w:num="2" w:sep="0">
            <w:col w:w="5362" w:space="804"/>
            <w:col w:w="35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b0fdc526484902" /><Relationship Type="http://schemas.openxmlformats.org/officeDocument/2006/relationships/styles" Target="styles.xml" Id="R69f0c3ca59204954" /><Relationship Type="http://schemas.openxmlformats.org/officeDocument/2006/relationships/fontTable" Target="fontTable.xml" Id="R8304c90b1a23486e" /><Relationship Type="http://schemas.openxmlformats.org/officeDocument/2006/relationships/settings" Target="settings.xml" Id="Reb4cd716ee1a41e2" /><Relationship Type="http://schemas.openxmlformats.org/officeDocument/2006/relationships/webSettings" Target="webSettings.xml" Id="R6bc0bd88ee9d42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