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41efe69e541e4" /><Relationship Type="http://schemas.openxmlformats.org/package/2006/relationships/metadata/core-properties" Target="/docProps/core.xml" Id="R6471b67a4ec84f5c" /><Relationship Type="http://schemas.openxmlformats.org/officeDocument/2006/relationships/extended-properties" Target="/docProps/app.xml" Id="R2a07d1abf21449f2" /><Relationship Type="http://schemas.openxmlformats.org/officeDocument/2006/relationships/custom-properties" Target="/docProps/custom.xml" Id="Rbf9a1fcac0fc43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1" w:right="-20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455295</wp:posOffset>
                </wp:positionH>
                <wp:positionV relativeFrom="paragraph">
                  <wp:posOffset>-45720</wp:posOffset>
                </wp:positionV>
                <wp:extent cx="6807200" cy="14300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1430020"/>
                          <a:chOff x="0" y="0"/>
                          <a:chExt cx="6807200" cy="143002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33045"/>
                            <a:ext cx="2578100" cy="1196975"/>
                          </a:xfrm>
                          <a:custGeom>
                            <a:avLst/>
                            <a:pathLst>
                              <a:path w="2578100" h="1196975">
                                <a:moveTo>
                                  <a:pt x="0" y="0"/>
                                </a:moveTo>
                                <a:lnTo>
                                  <a:pt x="2578100" y="0"/>
                                </a:lnTo>
                                <a:lnTo>
                                  <a:pt x="2578100" y="1196975"/>
                                </a:lnTo>
                                <a:lnTo>
                                  <a:pt x="0" y="1196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372235" y="668356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33730" y="676275"/>
                            <a:ext cx="1566545" cy="0"/>
                          </a:xfrm>
                          <a:custGeom>
                            <a:avLst/>
                            <a:pathLst>
                              <a:path w="1566545" h="0">
                                <a:moveTo>
                                  <a:pt x="0" y="0"/>
                                </a:moveTo>
                                <a:lnTo>
                                  <a:pt x="156654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78100" y="0"/>
                            <a:ext cx="4229100" cy="1430020"/>
                          </a:xfrm>
                          <a:custGeom>
                            <a:avLst/>
                            <a:pathLst>
                              <a:path w="4229100" h="1430020">
                                <a:moveTo>
                                  <a:pt x="0" y="0"/>
                                </a:moveTo>
                                <a:lnTo>
                                  <a:pt x="0" y="1430020"/>
                                </a:lnTo>
                                <a:lnTo>
                                  <a:pt x="4229100" y="1430020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806825" y="636270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023"/>
        </w:tabs>
        <w:ind w:left="333" w:right="-20" w:firstLine="0"/>
        <w:spacing w:before="0" w:after="0" w:line="31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08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656"/>
        </w:tabs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2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1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33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33" w:right="203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3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33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33" w:right="251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33" w:right="2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158" w:firstLine="0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33" w:right="2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33" w:right="1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465" w:right="23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7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33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5" w:right="850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1141780</wp:posOffset>
                </wp:positionH>
                <wp:positionV relativeFrom="page">
                  <wp:posOffset>2231513</wp:posOffset>
                </wp:positionV>
                <wp:extent cx="88773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7"/>
        </w:tabs>
        <w:jc w:val="left"/>
        <w:ind w:left="97" w:right="16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72" w:firstLine="719"/>
        <w:spacing w:before="118" w:after="93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469855</wp:posOffset>
                </wp:positionV>
                <wp:extent cx="43052" cy="19715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" w:right="-20" w:firstLine="0"/>
        <w:spacing w:before="0" w:after="0" w:line="24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7" w:right="7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7" w:right="217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739" w:space="507"/>
            <w:col w:w="54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3684270</wp:posOffset>
                </wp:positionH>
                <wp:positionV relativeFrom="paragraph">
                  <wp:posOffset>-1705546</wp:posOffset>
                </wp:positionV>
                <wp:extent cx="3402964" cy="213741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2964" cy="2137410"/>
                        </a:xfrm>
                        <a:custGeom>
                          <a:avLst/>
                          <a:pathLst>
                            <a:path w="3402964" h="2137410">
                              <a:moveTo>
                                <a:pt x="0" y="0"/>
                              </a:moveTo>
                              <a:lnTo>
                                <a:pt x="0" y="2137410"/>
                              </a:lnTo>
                              <a:lnTo>
                                <a:pt x="3402964" y="2137410"/>
                              </a:lnTo>
                              <a:lnTo>
                                <a:pt x="3402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8f4f1317574192" /><Relationship Type="http://schemas.openxmlformats.org/officeDocument/2006/relationships/styles" Target="styles.xml" Id="R0823ed0e10a44fa0" /><Relationship Type="http://schemas.openxmlformats.org/officeDocument/2006/relationships/fontTable" Target="fontTable.xml" Id="R30f33ed7ba1f445f" /><Relationship Type="http://schemas.openxmlformats.org/officeDocument/2006/relationships/settings" Target="settings.xml" Id="Re0feeefecf7546dd" /><Relationship Type="http://schemas.openxmlformats.org/officeDocument/2006/relationships/webSettings" Target="webSettings.xml" Id="Rc5d74813126140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