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6836406e5e4d03" /><Relationship Type="http://schemas.openxmlformats.org/package/2006/relationships/metadata/core-properties" Target="/docProps/core.xml" Id="R6913856c075d4bc6" /><Relationship Type="http://schemas.openxmlformats.org/officeDocument/2006/relationships/extended-properties" Target="/docProps/app.xml" Id="R4c260b17fec14050" /><Relationship Type="http://schemas.openxmlformats.org/officeDocument/2006/relationships/custom-properties" Target="/docProps/custom.xml" Id="Rba158265bddd47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7" w:right="315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1639570</wp:posOffset>
                </wp:positionH>
                <wp:positionV relativeFrom="paragraph">
                  <wp:posOffset>18755</wp:posOffset>
                </wp:positionV>
                <wp:extent cx="709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9294" cy="0"/>
                        </a:xfrm>
                        <a:custGeom>
                          <a:avLst/>
                          <a:pathLst>
                            <a:path w="709294" h="0">
                              <a:moveTo>
                                <a:pt x="0" y="0"/>
                              </a:moveTo>
                              <a:lnTo>
                                <a:pt x="709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212" w:hanging="122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4207510</wp:posOffset>
                </wp:positionH>
                <wp:positionV relativeFrom="paragraph">
                  <wp:posOffset>41389</wp:posOffset>
                </wp:positionV>
                <wp:extent cx="1762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760" cy="0"/>
                        </a:xfrm>
                        <a:custGeom>
                          <a:avLst/>
                          <a:pathLst>
                            <a:path w="1762760" h="0">
                              <a:moveTo>
                                <a:pt x="0" y="0"/>
                              </a:moveTo>
                              <a:lnTo>
                                <a:pt x="1762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3285" w:space="137"/>
            <w:col w:w="6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30" w:right="2151" w:firstLine="499"/>
        <w:spacing w:before="61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4515"/>
          <w:tab w:val="left" w:leader="none" w:pos="5235"/>
        </w:tabs>
        <w:ind w:left="3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1"/>
        </w:tabs>
        <w:jc w:val="left"/>
        <w:ind w:left="262" w:right="774" w:firstLine="0"/>
        <w:spacing w:before="5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5015" w:firstLine="719"/>
        <w:spacing w:before="103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5409" w:firstLine="719"/>
        <w:spacing w:before="11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8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1"/>
        </w:tabs>
        <w:ind w:left="2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1"/>
        </w:tabs>
        <w:jc w:val="both"/>
        <w:ind w:left="262" w:right="833" w:firstLine="0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779" w:firstLine="719"/>
        <w:spacing w:before="7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776" w:firstLine="719"/>
        <w:spacing w:before="10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1"/>
        </w:tabs>
        <w:jc w:val="both"/>
        <w:ind w:left="262" w:right="834" w:firstLine="0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777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460"/>
        </w:tabs>
        <w:ind w:left="2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3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3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36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776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780" w:firstLine="719"/>
        <w:spacing w:before="9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77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776" w:firstLine="0"/>
        <w:spacing w:before="0" w:after="101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0" w:right="281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0" w:right="-9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241" w:header="0" w:footer="0" w:gutter="0"/>
      <w:pgNumType w:fmt="decimal"/>
      <w:cols w:equalWidth="0" w:space="708" w:num="2" w:sep="0">
        <w:col w:w="2943" w:space="1715"/>
        <w:col w:w="51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50b3043d6949cc" /><Relationship Type="http://schemas.openxmlformats.org/officeDocument/2006/relationships/styles" Target="styles.xml" Id="R260535b6e5ce471c" /><Relationship Type="http://schemas.openxmlformats.org/officeDocument/2006/relationships/fontTable" Target="fontTable.xml" Id="Rc6d364c3b0824528" /><Relationship Type="http://schemas.openxmlformats.org/officeDocument/2006/relationships/settings" Target="settings.xml" Id="R00243d7becef493a" /><Relationship Type="http://schemas.openxmlformats.org/officeDocument/2006/relationships/webSettings" Target="webSettings.xml" Id="Raf54cb3a3e2541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