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e902774b4642ea" /><Relationship Type="http://schemas.openxmlformats.org/package/2006/relationships/metadata/core-properties" Target="/docProps/core.xml" Id="Rb01c746cd602451f" /><Relationship Type="http://schemas.openxmlformats.org/officeDocument/2006/relationships/extended-properties" Target="/docProps/app.xml" Id="R909729b07f7c4874" /><Relationship Type="http://schemas.openxmlformats.org/officeDocument/2006/relationships/custom-properties" Target="/docProps/custom.xml" Id="R8bb94d8fe426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5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1394460</wp:posOffset>
                </wp:positionH>
                <wp:positionV relativeFrom="page">
                  <wp:posOffset>1087881</wp:posOffset>
                </wp:positionV>
                <wp:extent cx="1015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365" cy="0"/>
                        </a:xfrm>
                        <a:custGeom>
                          <a:avLst/>
                          <a:pathLst>
                            <a:path w="1015365" h="0">
                              <a:moveTo>
                                <a:pt x="0" y="0"/>
                              </a:moveTo>
                              <a:lnTo>
                                <a:pt x="1015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25079</wp:posOffset>
                </wp:positionV>
                <wp:extent cx="20269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6919" cy="0"/>
                        </a:xfrm>
                        <a:custGeom>
                          <a:avLst/>
                          <a:pathLst>
                            <a:path w="2026919" h="0">
                              <a:moveTo>
                                <a:pt x="0" y="0"/>
                              </a:moveTo>
                              <a:lnTo>
                                <a:pt x="20269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18" w:header="0" w:footer="0" w:gutter="0"/>
          <w:pgNumType w:fmt="decimal"/>
          <w:cols w:equalWidth="0" w:space="708" w:num="2" w:sep="0">
            <w:col w:w="3378" w:space="1268"/>
            <w:col w:w="50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690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851" w:right="401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4" w:firstLine="566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4" w:right="260" w:firstLine="566"/>
        <w:spacing w:before="102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69842</wp:posOffset>
                </wp:positionV>
                <wp:extent cx="5798185" cy="7059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05992"/>
                          <a:chOff x="0" y="0"/>
                          <a:chExt cx="5798185" cy="7059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6296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129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2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" w:right="212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7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135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5023" w:space="1396"/>
            <w:col w:w="29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68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232" w:space="3910"/>
            <w:col w:w="32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a350111297413e" /><Relationship Type="http://schemas.openxmlformats.org/officeDocument/2006/relationships/styles" Target="styles.xml" Id="Rb3584ed8292f40b7" /><Relationship Type="http://schemas.openxmlformats.org/officeDocument/2006/relationships/fontTable" Target="fontTable.xml" Id="Rc11ef9b02cee4e62" /><Relationship Type="http://schemas.openxmlformats.org/officeDocument/2006/relationships/settings" Target="settings.xml" Id="Rf31ff8fd1bf7409a" /><Relationship Type="http://schemas.openxmlformats.org/officeDocument/2006/relationships/webSettings" Target="webSettings.xml" Id="Ra9da85a5af0249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