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b987f4aee4453d" /><Relationship Type="http://schemas.openxmlformats.org/package/2006/relationships/metadata/core-properties" Target="/docProps/core.xml" Id="Re6c0de884ba94640" /><Relationship Type="http://schemas.openxmlformats.org/officeDocument/2006/relationships/extended-properties" Target="/docProps/app.xml" Id="R1858bb9ab02a4314" /><Relationship Type="http://schemas.openxmlformats.org/officeDocument/2006/relationships/custom-properties" Target="/docProps/custom.xml" Id="R12348936f89442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5" behindDoc="1" locked="0" layoutInCell="0" allowOverlap="1">
                <wp:simplePos x="0" y="0"/>
                <wp:positionH relativeFrom="page">
                  <wp:posOffset>4304665</wp:posOffset>
                </wp:positionH>
                <wp:positionV relativeFrom="page">
                  <wp:posOffset>1140459</wp:posOffset>
                </wp:positionV>
                <wp:extent cx="2124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30"/>
        </w:tabs>
        <w:ind w:left="637" w:right="-20" w:firstLine="0"/>
        <w:spacing w:before="0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8" w:right="82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6" behindDoc="1" locked="0" layoutInCell="0" allowOverlap="1">
                <wp:simplePos x="0" y="0"/>
                <wp:positionH relativeFrom="page">
                  <wp:posOffset>1680845</wp:posOffset>
                </wp:positionH>
                <wp:positionV relativeFrom="paragraph">
                  <wp:posOffset>31918</wp:posOffset>
                </wp:positionV>
                <wp:extent cx="110998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9980" cy="634"/>
                        </a:xfrm>
                        <a:custGeom>
                          <a:avLst/>
                          <a:pathLst>
                            <a:path w="1109980" h="634">
                              <a:moveTo>
                                <a:pt x="0" y="0"/>
                              </a:moveTo>
                              <a:lnTo>
                                <a:pt x="110998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4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8" w:right="827" w:bottom="0" w:left="1701" w:header="0" w:footer="0" w:gutter="0"/>
          <w:pgNumType w:fmt="decimal"/>
          <w:cols w:equalWidth="0" w:space="708" w:num="2" w:sep="0">
            <w:col w:w="3509" w:space="965"/>
            <w:col w:w="523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8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67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7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" w:firstLine="679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2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584"/>
          <w:tab w:val="left" w:leader="none" w:pos="2304"/>
          <w:tab w:val="left" w:leader="none" w:pos="3024"/>
          <w:tab w:val="left" w:leader="none" w:pos="3745"/>
        </w:tabs>
        <w:ind w:left="86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27" w:bottom="0" w:left="1701" w:header="0" w:footer="0" w:gutter="0"/>
          <w:pgNumType w:fmt="decimal"/>
          <w:cols w:equalWidth="0" w:space="708" w:num="2" w:sep="0">
            <w:col w:w="4176" w:space="1720"/>
            <w:col w:w="381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8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13/11/2023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27" w:bottom="0" w:left="1701" w:header="0" w:footer="0" w:gutter="0"/>
          <w:pgNumType w:fmt="decimal"/>
          <w:cols w:equalWidth="0" w:space="708" w:num="2" w:sep="0">
            <w:col w:w="4053" w:space="535"/>
            <w:col w:w="512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0" w:right="-20" w:firstLine="0"/>
        <w:spacing w:before="0" w:after="0" w:line="23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36" behindDoc="1" locked="0" layoutInCell="0" allowOverlap="1">
                <wp:simplePos x="0" y="0"/>
                <wp:positionH relativeFrom="page">
                  <wp:posOffset>1034415</wp:posOffset>
                </wp:positionH>
                <wp:positionV relativeFrom="paragraph">
                  <wp:posOffset>-1098393</wp:posOffset>
                </wp:positionV>
                <wp:extent cx="2966085" cy="2489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66085" cy="2489200"/>
                          <a:chOff x="0" y="0"/>
                          <a:chExt cx="2966085" cy="24892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2966085" cy="2489200"/>
                          </a:xfrm>
                          <a:custGeom>
                            <a:avLst/>
                            <a:pathLst>
                              <a:path w="2966085" h="2489200">
                                <a:moveTo>
                                  <a:pt x="0" y="0"/>
                                </a:moveTo>
                                <a:lnTo>
                                  <a:pt x="0" y="2489200"/>
                                </a:lnTo>
                                <a:lnTo>
                                  <a:pt x="2966085" y="2489200"/>
                                </a:lnTo>
                                <a:lnTo>
                                  <a:pt x="2966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2966085" cy="2489200"/>
                          </a:xfrm>
                          <a:custGeom>
                            <a:avLst/>
                            <a:pathLst>
                              <a:path w="2966085" h="2489200">
                                <a:moveTo>
                                  <a:pt x="0" y="2489200"/>
                                </a:moveTo>
                                <a:lnTo>
                                  <a:pt x="2966085" y="2489200"/>
                                </a:lnTo>
                                <a:lnTo>
                                  <a:pt x="29660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892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51"/>
        </w:tabs>
        <w:ind w:left="80" w:right="-20" w:firstLine="0"/>
        <w:spacing w:before="0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  <w:tab w:val="left" w:leader="none" w:pos="864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  <w:tab w:val="left" w:leader="none" w:pos="864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82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16b04a68b64c5f" /><Relationship Type="http://schemas.openxmlformats.org/officeDocument/2006/relationships/styles" Target="styles.xml" Id="Rce4ec8c348a34276" /><Relationship Type="http://schemas.openxmlformats.org/officeDocument/2006/relationships/fontTable" Target="fontTable.xml" Id="R713d2e81cc8243e9" /><Relationship Type="http://schemas.openxmlformats.org/officeDocument/2006/relationships/settings" Target="settings.xml" Id="R1f1494b8bc7048a4" /><Relationship Type="http://schemas.openxmlformats.org/officeDocument/2006/relationships/webSettings" Target="webSettings.xml" Id="Rdb417d1b00b54d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