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8314479934429a" /><Relationship Type="http://schemas.openxmlformats.org/package/2006/relationships/metadata/core-properties" Target="/docProps/core.xml" Id="Rb2984a7060944e3d" /><Relationship Type="http://schemas.openxmlformats.org/officeDocument/2006/relationships/extended-properties" Target="/docProps/app.xml" Id="R0e5aea013503425c" /><Relationship Type="http://schemas.openxmlformats.org/officeDocument/2006/relationships/custom-properties" Target="/docProps/custom.xml" Id="R143b906c8e4c4c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" w:firstLine="165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8322260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2888615</wp:posOffset>
                </wp:positionH>
                <wp:positionV relativeFrom="page">
                  <wp:posOffset>8482280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42168</wp:posOffset>
                </wp:positionV>
                <wp:extent cx="108584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9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ragraph">
                  <wp:posOffset>26125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35" w:space="435"/>
            <w:col w:w="5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17" w:firstLine="0"/>
        <w:spacing w:before="7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4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3" w:right="1436" w:hanging="45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857" w:space="2067"/>
        <w:col w:w="34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a478e16b324ef3" /><Relationship Type="http://schemas.openxmlformats.org/officeDocument/2006/relationships/styles" Target="styles.xml" Id="R54617dfa9cf34e36" /><Relationship Type="http://schemas.openxmlformats.org/officeDocument/2006/relationships/fontTable" Target="fontTable.xml" Id="R955ab981bec34f46" /><Relationship Type="http://schemas.openxmlformats.org/officeDocument/2006/relationships/settings" Target="settings.xml" Id="R95334d72bcb94c51" /><Relationship Type="http://schemas.openxmlformats.org/officeDocument/2006/relationships/webSettings" Target="webSettings.xml" Id="Racb0705524934c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