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9f26a4c86794ac4" /><Relationship Type="http://schemas.openxmlformats.org/package/2006/relationships/metadata/core-properties" Target="/docProps/core.xml" Id="R51a7caad317a443e" /><Relationship Type="http://schemas.openxmlformats.org/officeDocument/2006/relationships/extended-properties" Target="/docProps/app.xml" Id="R93c24c19d3334542" /><Relationship Type="http://schemas.openxmlformats.org/officeDocument/2006/relationships/custom-properties" Target="/docProps/custom.xml" Id="Rb681ff7152fd454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76" w:right="1" w:firstLine="482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ind w:left="1889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13" behindDoc="1" locked="0" layoutInCell="0" allowOverlap="1">
                <wp:simplePos x="0" y="0"/>
                <wp:positionH relativeFrom="page">
                  <wp:posOffset>1782445</wp:posOffset>
                </wp:positionH>
                <wp:positionV relativeFrom="paragraph">
                  <wp:posOffset>35653</wp:posOffset>
                </wp:positionV>
                <wp:extent cx="94297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42975" cy="0"/>
                        </a:xfrm>
                        <a:custGeom>
                          <a:avLst/>
                          <a:pathLst>
                            <a:path w="942975" h="0">
                              <a:moveTo>
                                <a:pt x="0" y="0"/>
                              </a:moveTo>
                              <a:lnTo>
                                <a:pt x="94297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889" w:right="-20" w:firstLine="0"/>
        <w:spacing w:before="104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8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889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121" w:right="264" w:hanging="1121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712" w:right="-20" w:firstLine="0"/>
        <w:spacing w:before="0" w:after="0" w:line="23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14" behindDoc="1" locked="0" layoutInCell="0" allowOverlap="1">
                <wp:simplePos x="0" y="0"/>
                <wp:positionH relativeFrom="page">
                  <wp:posOffset>4240530</wp:posOffset>
                </wp:positionH>
                <wp:positionV relativeFrom="paragraph">
                  <wp:posOffset>55880</wp:posOffset>
                </wp:positionV>
                <wp:extent cx="215265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52650" cy="0"/>
                        </a:xfrm>
                        <a:custGeom>
                          <a:avLst/>
                          <a:pathLst>
                            <a:path w="2152650" h="0">
                              <a:moveTo>
                                <a:pt x="0" y="0"/>
                              </a:moveTo>
                              <a:lnTo>
                                <a:pt x="215265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ind w:left="271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9"/>
          <w:sz w:val="17"/>
          <w:szCs w:val="17"/>
        </w:rPr>
        <w:ind w:left="850" w:right="-20" w:firstLine="0"/>
        <w:spacing w:before="10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0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9"/>
          <w:sz w:val="17"/>
          <w:szCs w:val="17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923" w:right="778" w:bottom="0" w:left="1701" w:header="0" w:footer="0" w:gutter="0"/>
          <w:pgNumType w:fmt="decimal"/>
          <w:cols w:equalWidth="0" w:space="708" w:num="2" w:sep="0">
            <w:col w:w="3672" w:space="335"/>
            <w:col w:w="5753" w:space="0"/>
          </w:cols>
        </w:sectPr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18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410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UYẾ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1095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ĐÌN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CHỈ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GIẢI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UYẾ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VỤ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ĐÌ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512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8" w:firstLine="0"/>
        <w:spacing w:before="119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8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8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-2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0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707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566"/>
        <w:spacing w:before="0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566"/>
        <w:spacing w:before="117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8" w:firstLine="427"/>
        <w:spacing w:before="9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923" w:right="778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09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AND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Đắk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Lắk;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jc w:val="left"/>
        <w:ind w:left="109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VKS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Lắk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HADS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Đắk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Lắk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0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án.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16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44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448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44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66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451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923" w:right="778" w:bottom="0" w:left="1701" w:header="0" w:footer="0" w:gutter="0"/>
          <w:pgNumType w:fmt="decimal"/>
          <w:cols w:equalWidth="0" w:space="708" w:num="2" w:sep="0">
            <w:col w:w="3283" w:space="1837"/>
            <w:col w:w="4639" w:space="0"/>
          </w:cols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37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2240" w:h="15840" w:orient="portrait"/>
      <w:pgMar w:top="1132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ourier New">
    <w:panose1 w:val="02070309020205020404"/>
    <w:charset w:val="01"/>
    <w:family w:val="auto"/>
    <w:notTrueType w:val="off"/>
    <w:pitch w:val="fixed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9463e3f387384ed7" /><Relationship Type="http://schemas.openxmlformats.org/officeDocument/2006/relationships/styles" Target="styles.xml" Id="R8c8814fdf9ea4e83" /><Relationship Type="http://schemas.openxmlformats.org/officeDocument/2006/relationships/fontTable" Target="fontTable.xml" Id="R1525be5c9c5640a0" /><Relationship Type="http://schemas.openxmlformats.org/officeDocument/2006/relationships/settings" Target="settings.xml" Id="R7065bc598ea3423d" /><Relationship Type="http://schemas.openxmlformats.org/officeDocument/2006/relationships/webSettings" Target="webSettings.xml" Id="Re0e2c7c5375442f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