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378a4fb4b54488" /><Relationship Type="http://schemas.openxmlformats.org/package/2006/relationships/metadata/core-properties" Target="/docProps/core.xml" Id="R1f88c877163a4e51" /><Relationship Type="http://schemas.openxmlformats.org/officeDocument/2006/relationships/extended-properties" Target="/docProps/app.xml" Id="Rd348530dfbe64a1b" /><Relationship Type="http://schemas.openxmlformats.org/officeDocument/2006/relationships/custom-properties" Target="/docProps/custom.xml" Id="Re2571125f87f4c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01"/>
          <w:tab w:val="left" w:leader="none" w:pos="4321"/>
          <w:tab w:val="left" w:leader="none" w:pos="5041"/>
        </w:tabs>
        <w:jc w:val="left"/>
        <w:ind w:left="0" w:right="378" w:firstLine="0"/>
        <w:spacing w:before="0" w:after="0" w:line="24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0" behindDoc="1" locked="0" layoutInCell="0" allowOverlap="1">
                <wp:simplePos x="0" y="0"/>
                <wp:positionH relativeFrom="page">
                  <wp:posOffset>1299845</wp:posOffset>
                </wp:positionH>
                <wp:positionV relativeFrom="paragraph">
                  <wp:posOffset>15917</wp:posOffset>
                </wp:positionV>
                <wp:extent cx="1323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23975" cy="0"/>
                        </a:xfrm>
                        <a:custGeom>
                          <a:avLst/>
                          <a:pathLst>
                            <a:path w="1323975" h="0">
                              <a:moveTo>
                                <a:pt x="0" y="0"/>
                              </a:moveTo>
                              <a:lnTo>
                                <a:pt x="1323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1" behindDoc="1" locked="0" layoutInCell="0" allowOverlap="1">
                <wp:simplePos x="0" y="0"/>
                <wp:positionH relativeFrom="page">
                  <wp:posOffset>4475480</wp:posOffset>
                </wp:positionH>
                <wp:positionV relativeFrom="paragraph">
                  <wp:posOffset>55287</wp:posOffset>
                </wp:positionV>
                <wp:extent cx="19837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3740" cy="0"/>
                        </a:xfrm>
                        <a:custGeom>
                          <a:avLst/>
                          <a:pathLst>
                            <a:path w="1983740" h="0">
                              <a:moveTo>
                                <a:pt x="0" y="0"/>
                              </a:moveTo>
                              <a:lnTo>
                                <a:pt x="19837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4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Riềng,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4321"/>
        </w:tabs>
        <w:ind w:left="0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8"/>
          <w:w w:val="91"/>
          <w:sz w:val="16"/>
          <w:szCs w:val="1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18"/>
          <w:sz w:val="16"/>
          <w:szCs w:val="1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9" w:firstLine="719"/>
        <w:spacing w:before="4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8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8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9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7" w:firstLine="604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37" w:firstLine="719"/>
        <w:spacing w:before="0" w:after="0" w:line="29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1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189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3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88" w:firstLine="719"/>
        <w:spacing w:before="0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42" behindDoc="1" locked="0" layoutInCell="0" allowOverlap="1">
                <wp:simplePos x="0" y="0"/>
                <wp:positionH relativeFrom="page">
                  <wp:posOffset>1010716</wp:posOffset>
                </wp:positionH>
                <wp:positionV relativeFrom="paragraph">
                  <wp:posOffset>398</wp:posOffset>
                </wp:positionV>
                <wp:extent cx="5981445" cy="196329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5" cy="1963292"/>
                          <a:chOff x="0" y="0"/>
                          <a:chExt cx="5981445" cy="196329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81445" cy="245363"/>
                          </a:xfrm>
                          <a:custGeom>
                            <a:avLst/>
                            <a:pathLst>
                              <a:path w="5981445" h="245363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45363"/>
                            <a:ext cx="5981445" cy="245364"/>
                          </a:xfrm>
                          <a:custGeom>
                            <a:avLst/>
                            <a:pathLst>
                              <a:path w="5981445" h="245364">
                                <a:moveTo>
                                  <a:pt x="0" y="0"/>
                                </a:moveTo>
                                <a:lnTo>
                                  <a:pt x="0" y="245364"/>
                                </a:lnTo>
                                <a:lnTo>
                                  <a:pt x="5981445" y="245364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90804"/>
                            <a:ext cx="5981445" cy="245668"/>
                          </a:xfrm>
                          <a:custGeom>
                            <a:avLst/>
                            <a:pathLst>
                              <a:path w="5981445" h="245668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36473"/>
                            <a:ext cx="5981445" cy="245363"/>
                          </a:xfrm>
                          <a:custGeom>
                            <a:avLst/>
                            <a:pathLst>
                              <a:path w="5981445" h="245363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81836"/>
                            <a:ext cx="5981445" cy="245364"/>
                          </a:xfrm>
                          <a:custGeom>
                            <a:avLst/>
                            <a:pathLst>
                              <a:path w="5981445" h="24536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27201"/>
                            <a:ext cx="5981445" cy="245363"/>
                          </a:xfrm>
                          <a:custGeom>
                            <a:avLst/>
                            <a:pathLst>
                              <a:path w="5981445" h="245363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72564"/>
                            <a:ext cx="5981445" cy="245364"/>
                          </a:xfrm>
                          <a:custGeom>
                            <a:avLst/>
                            <a:pathLst>
                              <a:path w="5981445" h="24536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717928"/>
                            <a:ext cx="5981445" cy="245363"/>
                          </a:xfrm>
                          <a:custGeom>
                            <a:avLst/>
                            <a:pathLst>
                              <a:path w="5981445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981445" y="245363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87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8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hành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8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255" w:firstLine="0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(01);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6159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hành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560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hành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25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0" w:bottom="0" w:left="162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2" w:right="0" w:bottom="0" w:left="1620" w:header="0" w:footer="0" w:gutter="0"/>
      <w:pgNumType w:fmt="decimal"/>
      <w:cols w:equalWidth="0" w:space="708" w:num="2" w:sep="0">
        <w:col w:w="4392" w:space="649"/>
        <w:col w:w="557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b8551bc2253451e" /><Relationship Type="http://schemas.openxmlformats.org/officeDocument/2006/relationships/styles" Target="styles.xml" Id="R837886c92fe7462d" /><Relationship Type="http://schemas.openxmlformats.org/officeDocument/2006/relationships/fontTable" Target="fontTable.xml" Id="Rf59e58bab50c4395" /><Relationship Type="http://schemas.openxmlformats.org/officeDocument/2006/relationships/settings" Target="settings.xml" Id="Ra66c1ee599394dad" /><Relationship Type="http://schemas.openxmlformats.org/officeDocument/2006/relationships/webSettings" Target="webSettings.xml" Id="R589243f30ec941c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