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5d4c31b1394485" /><Relationship Type="http://schemas.openxmlformats.org/package/2006/relationships/metadata/core-properties" Target="/docProps/core.xml" Id="R72fdec71c20642eb" /><Relationship Type="http://schemas.openxmlformats.org/officeDocument/2006/relationships/extended-properties" Target="/docProps/app.xml" Id="R3d3c5fb394a04147" /><Relationship Type="http://schemas.openxmlformats.org/officeDocument/2006/relationships/custom-properties" Target="/docProps/custom.xml" Id="R686d057cef854d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7" w:right="132" w:firstLine="446"/>
        <w:spacing w:before="0" w:after="0" w:line="26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9" behindDoc="1" locked="0" layoutInCell="0" allowOverlap="1">
                <wp:simplePos x="0" y="0"/>
                <wp:positionH relativeFrom="page">
                  <wp:posOffset>1851660</wp:posOffset>
                </wp:positionH>
                <wp:positionV relativeFrom="paragraph">
                  <wp:posOffset>10318</wp:posOffset>
                </wp:positionV>
                <wp:extent cx="629919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919" cy="634"/>
                        </a:xfrm>
                        <a:custGeom>
                          <a:avLst/>
                          <a:pathLst>
                            <a:path w="629919" h="634">
                              <a:moveTo>
                                <a:pt x="0" y="0"/>
                              </a:moveTo>
                              <a:lnTo>
                                <a:pt x="629919" y="634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112" w:hanging="1077"/>
        <w:spacing w:before="0" w:after="0" w:line="26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0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24384</wp:posOffset>
                </wp:positionV>
                <wp:extent cx="198120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634"/>
                        </a:xfrm>
                        <a:custGeom>
                          <a:avLst/>
                          <a:pathLst>
                            <a:path w="1981200" h="634">
                              <a:moveTo>
                                <a:pt x="0" y="0"/>
                              </a:moveTo>
                              <a:lnTo>
                                <a:pt x="1981200" y="634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2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4" w:right="777" w:bottom="0" w:left="1701" w:header="0" w:footer="0" w:gutter="0"/>
          <w:pgNumType w:fmt="decimal"/>
          <w:cols w:equalWidth="0" w:space="708" w:num="2" w:sep="0">
            <w:col w:w="3688" w:space="136"/>
            <w:col w:w="56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47"/>
        <w:spacing w:before="2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4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4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1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1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1"/>
        <w:spacing w:before="2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1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0"/>
        <w:spacing w:before="0" w:after="0" w:line="264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1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1"/>
        <w:spacing w:before="2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1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650" w:firstLine="0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427" w:firstLine="0"/>
        <w:spacing w:before="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0" w:space="708" w:num="2" w:sep="0">
            <w:col w:w="4774" w:space="2152"/>
            <w:col w:w="25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c1e64a37a1f4d52" /><Relationship Type="http://schemas.openxmlformats.org/officeDocument/2006/relationships/styles" Target="styles.xml" Id="Rf18bfd786fe84c84" /><Relationship Type="http://schemas.openxmlformats.org/officeDocument/2006/relationships/fontTable" Target="fontTable.xml" Id="R2501975951f94aa6" /><Relationship Type="http://schemas.openxmlformats.org/officeDocument/2006/relationships/settings" Target="settings.xml" Id="R6d1c7d01711240f6" /><Relationship Type="http://schemas.openxmlformats.org/officeDocument/2006/relationships/webSettings" Target="webSettings.xml" Id="Rddaca201ed784c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