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41a8e7f2a34489" /><Relationship Type="http://schemas.openxmlformats.org/package/2006/relationships/metadata/core-properties" Target="/docProps/core.xml" Id="Rc432ddf546bc497c" /><Relationship Type="http://schemas.openxmlformats.org/officeDocument/2006/relationships/extended-properties" Target="/docProps/app.xml" Id="Rb6d02d3f02274c83" /><Relationship Type="http://schemas.openxmlformats.org/officeDocument/2006/relationships/custom-properties" Target="/docProps/custom.xml" Id="R18cfcf67c16b4b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46"/>
        </w:tabs>
        <w:ind w:left="1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ge">
                  <wp:posOffset>923925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1519555</wp:posOffset>
                </wp:positionH>
                <wp:positionV relativeFrom="paragraph">
                  <wp:posOffset>38251</wp:posOffset>
                </wp:positionV>
                <wp:extent cx="110998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980" cy="634"/>
                        </a:xfrm>
                        <a:custGeom>
                          <a:avLst/>
                          <a:pathLst>
                            <a:path w="1109980" h="634">
                              <a:moveTo>
                                <a:pt x="0" y="0"/>
                              </a:moveTo>
                              <a:lnTo>
                                <a:pt x="110998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257" w:space="1254"/>
            <w:col w:w="517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8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9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40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8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265"/>
          <w:tab w:val="left" w:leader="none" w:pos="1985"/>
          <w:tab w:val="left" w:leader="none" w:pos="2705"/>
          <w:tab w:val="left" w:leader="none" w:pos="3425"/>
        </w:tabs>
        <w:ind w:left="5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881" w:space="1885"/>
            <w:col w:w="39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7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79" w:right="2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29/3/20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12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375" w:space="403"/>
            <w:col w:w="49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7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1910" w:space="2858"/>
            <w:col w:w="49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4" behindDoc="1" locked="0" layoutInCell="0" allowOverlap="1">
                <wp:simplePos x="0" y="0"/>
                <wp:positionH relativeFrom="page">
                  <wp:posOffset>1160780</wp:posOffset>
                </wp:positionH>
                <wp:positionV relativeFrom="paragraph">
                  <wp:posOffset>-2458330</wp:posOffset>
                </wp:positionV>
                <wp:extent cx="2966085" cy="25571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6085" cy="2557145"/>
                          <a:chOff x="0" y="0"/>
                          <a:chExt cx="2966085" cy="25571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966085" cy="2557145"/>
                          </a:xfrm>
                          <a:custGeom>
                            <a:avLst/>
                            <a:pathLst>
                              <a:path w="2966085" h="2557145">
                                <a:moveTo>
                                  <a:pt x="0" y="0"/>
                                </a:moveTo>
                                <a:lnTo>
                                  <a:pt x="0" y="2557145"/>
                                </a:lnTo>
                                <a:lnTo>
                                  <a:pt x="2966085" y="2557145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966085" cy="2557145"/>
                          </a:xfrm>
                          <a:custGeom>
                            <a:avLst/>
                            <a:pathLst>
                              <a:path w="2966085" h="2557145">
                                <a:moveTo>
                                  <a:pt x="0" y="2557145"/>
                                </a:moveTo>
                                <a:lnTo>
                                  <a:pt x="2966085" y="2557145"/>
                                </a:lnTo>
                                <a:lnTo>
                                  <a:pt x="29660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7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  <w:tab w:val="left" w:leader="none" w:pos="1630"/>
          <w:tab w:val="left" w:leader="none" w:pos="2351"/>
          <w:tab w:val="left" w:leader="none" w:pos="3071"/>
          <w:tab w:val="left" w:leader="none" w:pos="3791"/>
          <w:tab w:val="left" w:leader="none" w:pos="4511"/>
          <w:tab w:val="left" w:leader="none" w:pos="5231"/>
          <w:tab w:val="left" w:leader="none" w:pos="5951"/>
          <w:tab w:val="left" w:leader="none" w:pos="6671"/>
          <w:tab w:val="left" w:leader="none" w:pos="7392"/>
          <w:tab w:val="left" w:leader="none" w:pos="8112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  <w:tab w:val="left" w:leader="none" w:pos="1630"/>
          <w:tab w:val="left" w:leader="none" w:pos="2351"/>
          <w:tab w:val="left" w:leader="none" w:pos="3071"/>
          <w:tab w:val="left" w:leader="none" w:pos="3791"/>
          <w:tab w:val="left" w:leader="none" w:pos="4511"/>
          <w:tab w:val="left" w:leader="none" w:pos="5231"/>
          <w:tab w:val="left" w:leader="none" w:pos="5951"/>
          <w:tab w:val="left" w:leader="none" w:pos="6671"/>
          <w:tab w:val="left" w:leader="none" w:pos="7392"/>
          <w:tab w:val="left" w:leader="none" w:pos="8112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  <w:tab w:val="left" w:leader="none" w:pos="1630"/>
          <w:tab w:val="left" w:leader="none" w:pos="2351"/>
          <w:tab w:val="left" w:leader="none" w:pos="3071"/>
          <w:tab w:val="left" w:leader="none" w:pos="3791"/>
          <w:tab w:val="left" w:leader="none" w:pos="4511"/>
          <w:tab w:val="left" w:leader="none" w:pos="5231"/>
          <w:tab w:val="left" w:leader="none" w:pos="5951"/>
          <w:tab w:val="left" w:leader="none" w:pos="6671"/>
          <w:tab w:val="left" w:leader="none" w:pos="7392"/>
          <w:tab w:val="left" w:leader="none" w:pos="8112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  <w:tab w:val="left" w:leader="none" w:pos="1630"/>
          <w:tab w:val="left" w:leader="none" w:pos="2351"/>
          <w:tab w:val="left" w:leader="none" w:pos="3071"/>
          <w:tab w:val="left" w:leader="none" w:pos="3791"/>
          <w:tab w:val="left" w:leader="none" w:pos="4511"/>
          <w:tab w:val="left" w:leader="none" w:pos="5231"/>
          <w:tab w:val="left" w:leader="none" w:pos="5951"/>
          <w:tab w:val="left" w:leader="none" w:pos="6671"/>
        </w:tabs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46e0ba62094633" /><Relationship Type="http://schemas.openxmlformats.org/officeDocument/2006/relationships/styles" Target="styles.xml" Id="Re6ec1039be164516" /><Relationship Type="http://schemas.openxmlformats.org/officeDocument/2006/relationships/fontTable" Target="fontTable.xml" Id="Rf3cb4b3278044616" /><Relationship Type="http://schemas.openxmlformats.org/officeDocument/2006/relationships/settings" Target="settings.xml" Id="Rbed0177c6bce48f9" /><Relationship Type="http://schemas.openxmlformats.org/officeDocument/2006/relationships/webSettings" Target="webSettings.xml" Id="R5c560e40788e48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