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88a907903c45ff" /><Relationship Type="http://schemas.openxmlformats.org/package/2006/relationships/metadata/core-properties" Target="/docProps/core.xml" Id="R93dd0790feeb4492" /><Relationship Type="http://schemas.openxmlformats.org/officeDocument/2006/relationships/extended-properties" Target="/docProps/app.xml" Id="R083e4401d4f0472a" /><Relationship Type="http://schemas.openxmlformats.org/officeDocument/2006/relationships/custom-properties" Target="/docProps/custom.xml" Id="R2423ed3310bc49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1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1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1376045</wp:posOffset>
                </wp:positionH>
                <wp:positionV relativeFrom="paragraph">
                  <wp:posOffset>41498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41498</wp:posOffset>
                </wp:positionV>
                <wp:extent cx="21316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5" cy="0"/>
                        </a:xfrm>
                        <a:custGeom>
                          <a:avLst/>
                          <a:pathLst>
                            <a:path w="2131695" h="0">
                              <a:moveTo>
                                <a:pt x="0" y="0"/>
                              </a:moveTo>
                              <a:lnTo>
                                <a:pt x="2131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12"/>
          <w:szCs w:val="12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4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1138" w:firstLine="0"/>
        <w:spacing w:before="118" w:after="3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2588"/>
        </w:tabs>
        <w:jc w:val="left"/>
        <w:ind w:left="428" w:right="29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42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8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0" w:space="708" w:num="2" w:sep="0">
            <w:col w:w="6286" w:space="996"/>
            <w:col w:w="24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9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2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5d5ddd25a841db" /><Relationship Type="http://schemas.openxmlformats.org/officeDocument/2006/relationships/styles" Target="styles.xml" Id="Re5f1ba12b02246a7" /><Relationship Type="http://schemas.openxmlformats.org/officeDocument/2006/relationships/fontTable" Target="fontTable.xml" Id="R6b5509215ec44d3a" /><Relationship Type="http://schemas.openxmlformats.org/officeDocument/2006/relationships/settings" Target="settings.xml" Id="R38a24b46ff074171" /><Relationship Type="http://schemas.openxmlformats.org/officeDocument/2006/relationships/webSettings" Target="webSettings.xml" Id="R90465e4c8d8c40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