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06f2f04173a42c4" /><Relationship Type="http://schemas.openxmlformats.org/package/2006/relationships/metadata/core-properties" Target="/docProps/core.xml" Id="Rad1ee8b7f25448bd" /><Relationship Type="http://schemas.openxmlformats.org/officeDocument/2006/relationships/extended-properties" Target="/docProps/app.xml" Id="R8560b430b84b4b36" /><Relationship Type="http://schemas.openxmlformats.org/officeDocument/2006/relationships/custom-properties" Target="/docProps/custom.xml" Id="Rb6bef67014b640f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bookmarkEnd w:id="0"/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1" w:line="22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jc w:val="left"/>
        <w:ind w:left="0" w:right="14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7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9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0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9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4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1"/>
          <w:sz w:val="16"/>
          <w:szCs w:val="1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ind w:left="1769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279" behindDoc="1" locked="0" layoutInCell="0" allowOverlap="1">
                <wp:simplePos x="0" y="0"/>
                <wp:positionH relativeFrom="page">
                  <wp:posOffset>1548130</wp:posOffset>
                </wp:positionH>
                <wp:positionV relativeFrom="paragraph">
                  <wp:posOffset>11503</wp:posOffset>
                </wp:positionV>
                <wp:extent cx="9429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42975" cy="0"/>
                        </a:xfrm>
                        <a:custGeom>
                          <a:avLst/>
                          <a:pathLst>
                            <a:path w="942975" h="0">
                              <a:moveTo>
                                <a:pt x="0" y="0"/>
                              </a:moveTo>
                              <a:lnTo>
                                <a:pt x="9429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302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ST-D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769" w:right="-20" w:firstLine="0"/>
        <w:spacing w:before="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34" w:right="825" w:hanging="1034"/>
        <w:spacing w:before="0" w:after="0" w:line="239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úc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abs>
          <w:tab w:val="left" w:leader="none" w:pos="2503"/>
          <w:tab w:val="left" w:leader="none" w:pos="4103"/>
        </w:tabs>
        <w:ind w:left="78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6"/>
          <w:szCs w:val="16"/>
          <w:strike w:val="1"/>
        </w:rPr>
        <w:tab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ind w:left="700" w:right="-20" w:firstLine="0"/>
        <w:spacing w:before="8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2"/>
          <w:sz w:val="18"/>
          <w:szCs w:val="1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3307" w:space="747"/>
            <w:col w:w="589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4" w:line="240" w:lineRule="exact"/>
      </w:pP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3781" w:right="-20" w:firstLine="0"/>
        <w:spacing w:before="9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90" w:right="-20" w:firstLine="0"/>
        <w:spacing w:before="82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6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5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2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0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rFonts w:ascii="Arial" w:hAnsi="Arial" w:eastAsia="Arial" w:cs="Arial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0"/>
        <w:spacing w:before="0" w:after="0" w:line="35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59" w:line="240" w:lineRule="exact"/>
      </w:pPr>
      <w:bookmarkStart w:name="_page_35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7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0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0"/>
        <w:spacing w:before="0" w:after="0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9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80" w:firstLine="0"/>
        <w:spacing w:before="0" w:after="86" w:line="35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1061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0" w:right="0" w:firstLine="0"/>
        <w:spacing w:before="1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619" behindDoc="1" locked="0" layoutInCell="0" allowOverlap="1">
                <wp:simplePos x="0" y="0"/>
                <wp:positionH relativeFrom="page">
                  <wp:posOffset>1832102</wp:posOffset>
                </wp:positionH>
                <wp:positionV relativeFrom="paragraph">
                  <wp:posOffset>111415</wp:posOffset>
                </wp:positionV>
                <wp:extent cx="41148" cy="189848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 txBox="1"/>
                      <wps:spPr>
                        <a:xfrm rot="0">
                          <a:ext cx="41148" cy="189848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ind w:left="0" w:right="-20" w:firstLine="0"/>
                              <w:spacing w:before="0" w:after="0" w:line="298" w:lineRule="exact"/>
                              <w:widowControl w:val="0"/>
                            </w:pPr>
                            <w:r>
                              <w:rPr>
                                <w:b w:val="0"/>
                                <w:bCs w:val="0"/>
                                <w:color w:val="000000"/>
                                <w:rFonts w:ascii="Times New Roman" w:hAnsi="Times New Roman" w:eastAsia="Times New Roman" w:cs="Times New Roman"/>
                                <w:i w:val="0"/>
                                <w:iCs w:val="0"/>
                                <w:sz w:val="26"/>
                                <w:szCs w:val="26"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vertOverflow="overflow" horzOverflow="overflow" vert="horz" lIns="0" tIns="0" rIns="0" bIns="0" anchor="t">
                        <a:spAutoFit/>
                      </wps:bodyPr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Viện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sát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5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18"/>
          <w:szCs w:val="1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>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1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6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440" w:header="0" w:footer="0" w:gutter="0"/>
          <w:pgNumType w:fmt="decimal"/>
          <w:cols w:equalWidth="0" w:space="708" w:num="2" w:sep="0">
            <w:col w:w="2151" w:space="2863"/>
            <w:col w:w="4935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015" w:right="-20" w:firstLine="0"/>
        <w:spacing w:before="6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043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0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043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04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043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043" w:right="-20" w:firstLine="0"/>
        <w:spacing w:before="9" w:after="0" w:line="2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c2b55fae7f1247b4" /><Relationship Type="http://schemas.openxmlformats.org/officeDocument/2006/relationships/styles" Target="styles.xml" Id="Rc7798642298945a2" /><Relationship Type="http://schemas.openxmlformats.org/officeDocument/2006/relationships/fontTable" Target="fontTable.xml" Id="R7fb6d0ba22b6463e" /><Relationship Type="http://schemas.openxmlformats.org/officeDocument/2006/relationships/settings" Target="settings.xml" Id="Re02e1b81b340435a" /><Relationship Type="http://schemas.openxmlformats.org/officeDocument/2006/relationships/webSettings" Target="webSettings.xml" Id="R7d364b58ee8e48b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