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a11c1fced349fa" /><Relationship Type="http://schemas.openxmlformats.org/package/2006/relationships/metadata/core-properties" Target="/docProps/core.xml" Id="R706ea3f03bb74f04" /><Relationship Type="http://schemas.openxmlformats.org/officeDocument/2006/relationships/extended-properties" Target="/docProps/app.xml" Id="R7d889f3d7b434b59" /><Relationship Type="http://schemas.openxmlformats.org/officeDocument/2006/relationships/custom-properties" Target="/docProps/custom.xml" Id="R7d186bc32b164e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ge">
                  <wp:posOffset>1010030</wp:posOffset>
                </wp:positionV>
                <wp:extent cx="2150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1697736</wp:posOffset>
                </wp:positionH>
                <wp:positionV relativeFrom="paragraph">
                  <wp:posOffset>25686</wp:posOffset>
                </wp:positionV>
                <wp:extent cx="581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025" cy="0"/>
                        </a:xfrm>
                        <a:custGeom>
                          <a:avLst/>
                          <a:pathLst>
                            <a:path w="581025" h="0">
                              <a:moveTo>
                                <a:pt x="0" y="0"/>
                              </a:moveTo>
                              <a:lnTo>
                                <a:pt x="581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6" w:right="257" w:hanging="1166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6" w:right="737" w:bottom="0" w:left="1524" w:header="0" w:footer="0" w:gutter="0"/>
          <w:pgNumType w:fmt="decimal"/>
          <w:cols w:equalWidth="0" w:space="708" w:num="2" w:sep="0">
            <w:col w:w="3405" w:space="423"/>
            <w:col w:w="581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9" w:right="331" w:hanging="84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35" w:firstLine="11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4" w:firstLine="707"/>
        <w:spacing w:before="1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233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3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3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2" w:firstLine="707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-5838</wp:posOffset>
                </wp:positionV>
                <wp:extent cx="5800090" cy="6476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647698"/>
                          <a:chOff x="0" y="0"/>
                          <a:chExt cx="5800090" cy="64769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16406"/>
                          </a:xfrm>
                          <a:custGeom>
                            <a:avLst/>
                            <a:pathLst>
                              <a:path w="5800090" h="21640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6"/>
                            <a:ext cx="5800090" cy="214883"/>
                          </a:xfrm>
                          <a:custGeom>
                            <a:avLst/>
                            <a:pathLst>
                              <a:path w="5800090" h="21488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0"/>
                            <a:ext cx="5800090" cy="216407"/>
                          </a:xfrm>
                          <a:custGeom>
                            <a:avLst/>
                            <a:pathLst>
                              <a:path w="5800090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800090" y="216407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2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6" w:right="737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5158994</wp:posOffset>
                </wp:positionV>
                <wp:extent cx="5800090" cy="19659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0090" cy="196596"/>
                        </a:xfrm>
                        <a:custGeom>
                          <a:avLst/>
                          <a:pathLst>
                            <a:path w="580009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5800090" y="196596"/>
                              </a:lnTo>
                              <a:lnTo>
                                <a:pt x="5800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719"/>
        <w:spacing w:before="27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652</wp:posOffset>
                </wp:positionV>
                <wp:extent cx="5800090" cy="68605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686053"/>
                          <a:chOff x="0" y="0"/>
                          <a:chExt cx="5800090" cy="68605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800090" cy="228549"/>
                          </a:xfrm>
                          <a:custGeom>
                            <a:avLst/>
                            <a:pathLst>
                              <a:path w="5800090" h="22854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8549"/>
                            <a:ext cx="5800090" cy="228904"/>
                          </a:xfrm>
                          <a:custGeom>
                            <a:avLst/>
                            <a:pathLst>
                              <a:path w="5800090" h="22890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574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00090" y="22860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03" w:after="108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10" w:right="850" w:bottom="0" w:left="1701" w:header="0" w:footer="0" w:gutter="0"/>
      <w:pgNumType w:fmt="decimal"/>
      <w:cols w:equalWidth="0" w:space="708" w:num="2" w:sep="0">
        <w:col w:w="3941" w:space="596"/>
        <w:col w:w="4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835c54aa4146ac" /><Relationship Type="http://schemas.openxmlformats.org/officeDocument/2006/relationships/styles" Target="styles.xml" Id="R68bed745755a4c2d" /><Relationship Type="http://schemas.openxmlformats.org/officeDocument/2006/relationships/fontTable" Target="fontTable.xml" Id="R50f0c94a0b8f4d6e" /><Relationship Type="http://schemas.openxmlformats.org/officeDocument/2006/relationships/settings" Target="settings.xml" Id="Rf5474eabfa1a47ad" /><Relationship Type="http://schemas.openxmlformats.org/officeDocument/2006/relationships/webSettings" Target="webSettings.xml" Id="Rc3aea0c4dbce4d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