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db4118472047e9" /><Relationship Type="http://schemas.openxmlformats.org/package/2006/relationships/metadata/core-properties" Target="/docProps/core.xml" Id="R060b5acc2a8241dc" /><Relationship Type="http://schemas.openxmlformats.org/officeDocument/2006/relationships/extended-properties" Target="/docProps/app.xml" Id="R66db0c183d97410a" /><Relationship Type="http://schemas.openxmlformats.org/officeDocument/2006/relationships/custom-properties" Target="/docProps/custom.xml" Id="Rdfa7c756d5cd4c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4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8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80" w:header="0" w:footer="0" w:gutter="0"/>
          <w:pgNumType w:fmt="decimal"/>
          <w:cols w:equalWidth="0" w:space="708" w:num="2" w:sep="0">
            <w:col w:w="3153" w:space="708"/>
            <w:col w:w="55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8" w:right="-20" w:firstLine="0"/>
        <w:spacing w:before="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830884</wp:posOffset>
                </wp:positionH>
                <wp:positionV relativeFrom="paragraph">
                  <wp:posOffset>-742649</wp:posOffset>
                </wp:positionV>
                <wp:extent cx="6392621" cy="74858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92621" cy="748588"/>
                          <a:chOff x="0" y="0"/>
                          <a:chExt cx="6392621" cy="74858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79" cy="542848"/>
                          </a:xfrm>
                          <a:custGeom>
                            <a:avLst/>
                            <a:pathLst>
                              <a:path w="68579" h="542848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542848"/>
                                </a:lnTo>
                                <a:lnTo>
                                  <a:pt x="0" y="542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362530" y="0"/>
                            <a:ext cx="68578" cy="542848"/>
                          </a:xfrm>
                          <a:custGeom>
                            <a:avLst/>
                            <a:pathLst>
                              <a:path w="68578" h="542848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542848"/>
                                </a:lnTo>
                                <a:lnTo>
                                  <a:pt x="0" y="542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50"/>
                            <a:ext cx="2293874" cy="190449"/>
                          </a:xfrm>
                          <a:custGeom>
                            <a:avLst/>
                            <a:pathLst>
                              <a:path w="2293874" h="190449">
                                <a:moveTo>
                                  <a:pt x="0" y="0"/>
                                </a:moveTo>
                                <a:lnTo>
                                  <a:pt x="2293874" y="0"/>
                                </a:lnTo>
                                <a:lnTo>
                                  <a:pt x="2293874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190500"/>
                            <a:ext cx="2293874" cy="218236"/>
                          </a:xfrm>
                          <a:custGeom>
                            <a:avLst/>
                            <a:pathLst>
                              <a:path w="2293874" h="218236">
                                <a:moveTo>
                                  <a:pt x="0" y="0"/>
                                </a:moveTo>
                                <a:lnTo>
                                  <a:pt x="0" y="218236"/>
                                </a:lnTo>
                                <a:lnTo>
                                  <a:pt x="2293874" y="218236"/>
                                </a:lnTo>
                                <a:lnTo>
                                  <a:pt x="2293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408738"/>
                            <a:ext cx="2293874" cy="134110"/>
                          </a:xfrm>
                          <a:custGeom>
                            <a:avLst/>
                            <a:pathLst>
                              <a:path w="2293874" h="134110">
                                <a:moveTo>
                                  <a:pt x="0" y="0"/>
                                </a:moveTo>
                                <a:lnTo>
                                  <a:pt x="0" y="134110"/>
                                </a:lnTo>
                                <a:lnTo>
                                  <a:pt x="2293874" y="134110"/>
                                </a:lnTo>
                                <a:lnTo>
                                  <a:pt x="2293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431110" y="0"/>
                            <a:ext cx="68579" cy="512370"/>
                          </a:xfrm>
                          <a:custGeom>
                            <a:avLst/>
                            <a:pathLst>
                              <a:path w="68579" h="512370">
                                <a:moveTo>
                                  <a:pt x="0" y="0"/>
                                </a:moveTo>
                                <a:lnTo>
                                  <a:pt x="0" y="512370"/>
                                </a:lnTo>
                                <a:lnTo>
                                  <a:pt x="68579" y="51237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324041" y="0"/>
                            <a:ext cx="68579" cy="512370"/>
                          </a:xfrm>
                          <a:custGeom>
                            <a:avLst/>
                            <a:pathLst>
                              <a:path w="68579" h="512370">
                                <a:moveTo>
                                  <a:pt x="0" y="0"/>
                                </a:moveTo>
                                <a:lnTo>
                                  <a:pt x="0" y="512370"/>
                                </a:lnTo>
                                <a:lnTo>
                                  <a:pt x="68579" y="51237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31110" y="527609"/>
                            <a:ext cx="3961510" cy="0"/>
                          </a:xfrm>
                          <a:custGeom>
                            <a:avLst/>
                            <a:pathLst>
                              <a:path w="3961510" h="0">
                                <a:moveTo>
                                  <a:pt x="0" y="0"/>
                                </a:moveTo>
                                <a:lnTo>
                                  <a:pt x="3961510" y="0"/>
                                </a:lnTo>
                              </a:path>
                            </a:pathLst>
                          </a:custGeom>
                          <a:noFill/>
                          <a:ln w="30478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99690" y="50"/>
                            <a:ext cx="3824351" cy="190449"/>
                          </a:xfrm>
                          <a:custGeom>
                            <a:avLst/>
                            <a:pathLst>
                              <a:path w="3824351" h="190449">
                                <a:moveTo>
                                  <a:pt x="0" y="0"/>
                                </a:moveTo>
                                <a:lnTo>
                                  <a:pt x="3824351" y="0"/>
                                </a:lnTo>
                                <a:lnTo>
                                  <a:pt x="382435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99690" y="190500"/>
                            <a:ext cx="3824351" cy="204520"/>
                          </a:xfrm>
                          <a:custGeom>
                            <a:avLst/>
                            <a:pathLst>
                              <a:path w="3824351" h="204520">
                                <a:moveTo>
                                  <a:pt x="0" y="0"/>
                                </a:moveTo>
                                <a:lnTo>
                                  <a:pt x="3824351" y="0"/>
                                </a:lnTo>
                                <a:lnTo>
                                  <a:pt x="382435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99690" y="395020"/>
                            <a:ext cx="3824351" cy="117349"/>
                          </a:xfrm>
                          <a:custGeom>
                            <a:avLst/>
                            <a:pathLst>
                              <a:path w="3824351" h="117349">
                                <a:moveTo>
                                  <a:pt x="0" y="0"/>
                                </a:moveTo>
                                <a:lnTo>
                                  <a:pt x="0" y="117349"/>
                                </a:lnTo>
                                <a:lnTo>
                                  <a:pt x="3824351" y="117349"/>
                                </a:lnTo>
                                <a:lnTo>
                                  <a:pt x="3824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542848"/>
                            <a:ext cx="68579" cy="205739"/>
                          </a:xfrm>
                          <a:custGeom>
                            <a:avLst/>
                            <a:pathLst>
                              <a:path w="6857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8579" y="205739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62530" y="542848"/>
                            <a:ext cx="68578" cy="205739"/>
                          </a:xfrm>
                          <a:custGeom>
                            <a:avLst/>
                            <a:pathLst>
                              <a:path w="6857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8578" y="205739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79" y="542975"/>
                            <a:ext cx="2293874" cy="205612"/>
                          </a:xfrm>
                          <a:custGeom>
                            <a:avLst/>
                            <a:pathLst>
                              <a:path w="2293874" h="205612">
                                <a:moveTo>
                                  <a:pt x="0" y="0"/>
                                </a:moveTo>
                                <a:lnTo>
                                  <a:pt x="0" y="205612"/>
                                </a:lnTo>
                                <a:lnTo>
                                  <a:pt x="2293874" y="205612"/>
                                </a:lnTo>
                                <a:lnTo>
                                  <a:pt x="2293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431110" y="542848"/>
                            <a:ext cx="68579" cy="205739"/>
                          </a:xfrm>
                          <a:custGeom>
                            <a:avLst/>
                            <a:pathLst>
                              <a:path w="6857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8579" y="205739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324041" y="542848"/>
                            <a:ext cx="68579" cy="205739"/>
                          </a:xfrm>
                          <a:custGeom>
                            <a:avLst/>
                            <a:pathLst>
                              <a:path w="6857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8579" y="205739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499690" y="542975"/>
                            <a:ext cx="3824351" cy="205612"/>
                          </a:xfrm>
                          <a:custGeom>
                            <a:avLst/>
                            <a:pathLst>
                              <a:path w="3824351" h="205612">
                                <a:moveTo>
                                  <a:pt x="0" y="0"/>
                                </a:moveTo>
                                <a:lnTo>
                                  <a:pt x="0" y="205612"/>
                                </a:lnTo>
                                <a:lnTo>
                                  <a:pt x="3824351" y="205612"/>
                                </a:lnTo>
                                <a:lnTo>
                                  <a:pt x="3824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65175" y="385622"/>
                            <a:ext cx="1228725" cy="0"/>
                          </a:xfrm>
                          <a:custGeom>
                            <a:avLst/>
                            <a:pathLst>
                              <a:path w="1228725" h="0">
                                <a:moveTo>
                                  <a:pt x="0" y="0"/>
                                </a:moveTo>
                                <a:lnTo>
                                  <a:pt x="12287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3344240" y="397052"/>
                            <a:ext cx="2164715" cy="8254"/>
                          </a:xfrm>
                          <a:custGeom>
                            <a:avLst/>
                            <a:pathLst>
                              <a:path w="2164715" h="8254">
                                <a:moveTo>
                                  <a:pt x="0" y="8254"/>
                                </a:moveTo>
                                <a:lnTo>
                                  <a:pt x="216471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5B9BD4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2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17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1664" w:hanging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1"/>
        </w:tabs>
        <w:jc w:val="both"/>
        <w:ind w:left="22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1"/>
        </w:tabs>
        <w:jc w:val="both"/>
        <w:ind w:left="22" w:right="2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2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" w:right="2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ge">
                  <wp:posOffset>7210929</wp:posOffset>
                </wp:positionV>
                <wp:extent cx="502157" cy="20445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21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2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334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1826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147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s>
          <w:tab w:val="left" w:leader="none" w:pos="438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457" w:space="649"/>
            <w:col w:w="42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972bbb9dcb4ad5" /><Relationship Type="http://schemas.openxmlformats.org/officeDocument/2006/relationships/styles" Target="styles.xml" Id="Rd1a59227382b41ad" /><Relationship Type="http://schemas.openxmlformats.org/officeDocument/2006/relationships/fontTable" Target="fontTable.xml" Id="R91ba812b2e5245fd" /><Relationship Type="http://schemas.openxmlformats.org/officeDocument/2006/relationships/settings" Target="settings.xml" Id="R5e95195cb764480c" /><Relationship Type="http://schemas.openxmlformats.org/officeDocument/2006/relationships/webSettings" Target="webSettings.xml" Id="R5acc8a233b0447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