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a119103d2647d0" /><Relationship Type="http://schemas.openxmlformats.org/package/2006/relationships/metadata/core-properties" Target="/docProps/core.xml" Id="R2e1a54a3af4d4182" /><Relationship Type="http://schemas.openxmlformats.org/officeDocument/2006/relationships/extended-properties" Target="/docProps/app.xml" Id="Rab5021d5914b4a35" /><Relationship Type="http://schemas.openxmlformats.org/officeDocument/2006/relationships/custom-properties" Target="/docProps/custom.xml" Id="Rd597caf1d0b94e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4460748</wp:posOffset>
                </wp:positionH>
                <wp:positionV relativeFrom="page">
                  <wp:posOffset>1226607</wp:posOffset>
                </wp:positionV>
                <wp:extent cx="1772412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2412" cy="189848"/>
                          <a:chOff x="0" y="0"/>
                          <a:chExt cx="1772412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882396" y="0"/>
                            <a:ext cx="4182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45171"/>
                            <a:ext cx="1772412" cy="0"/>
                          </a:xfrm>
                          <a:custGeom>
                            <a:avLst/>
                            <a:pathLst>
                              <a:path w="1772412" h="0">
                                <a:moveTo>
                                  <a:pt x="0" y="0"/>
                                </a:moveTo>
                                <a:lnTo>
                                  <a:pt x="177241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13"/>
        </w:tabs>
        <w:ind w:left="70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ragraph">
                  <wp:posOffset>20237</wp:posOffset>
                </wp:positionV>
                <wp:extent cx="117043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430" cy="0"/>
                        </a:xfrm>
                        <a:custGeom>
                          <a:avLst/>
                          <a:pathLst>
                            <a:path w="1170430" h="0">
                              <a:moveTo>
                                <a:pt x="0" y="0"/>
                              </a:moveTo>
                              <a:lnTo>
                                <a:pt x="1170430" y="0"/>
                              </a:lnTo>
                            </a:path>
                          </a:pathLst>
                        </a:custGeom>
                        <a:noFill/>
                        <a:ln w="1066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tabs>
          <w:tab w:val="left" w:leader="none" w:pos="1933"/>
          <w:tab w:val="left" w:leader="none" w:pos="2760"/>
          <w:tab w:val="left" w:leader="none" w:pos="3851"/>
        </w:tabs>
        <w:ind w:left="0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55" w:header="0" w:footer="0" w:gutter="0"/>
          <w:pgNumType w:fmt="decimal"/>
          <w:cols w:equalWidth="0" w:space="708" w:num="2" w:sep="0">
            <w:col w:w="3863" w:space="233"/>
            <w:col w:w="57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6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3" w:firstLine="676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6" w:firstLine="67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3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4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2851" w:firstLine="0"/>
        <w:spacing w:before="11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61" w:right="727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82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1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685" w:firstLine="676"/>
        <w:spacing w:before="10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676"/>
        <w:spacing w:before="113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53" w:right="86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9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9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9" w:right="5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(Nơ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34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34"/>
        </w:tabs>
        <w:ind w:left="173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4023" w:space="822"/>
            <w:col w:w="4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0ae41ed89041bb" /><Relationship Type="http://schemas.openxmlformats.org/officeDocument/2006/relationships/styles" Target="styles.xml" Id="Rea93a542f455402a" /><Relationship Type="http://schemas.openxmlformats.org/officeDocument/2006/relationships/fontTable" Target="fontTable.xml" Id="R883d17cb2e034dbd" /><Relationship Type="http://schemas.openxmlformats.org/officeDocument/2006/relationships/settings" Target="settings.xml" Id="R0dced5117d6b4fa4" /><Relationship Type="http://schemas.openxmlformats.org/officeDocument/2006/relationships/webSettings" Target="webSettings.xml" Id="R74c68d6e845346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