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4394b0a997045b9" /><Relationship Type="http://schemas.openxmlformats.org/package/2006/relationships/metadata/core-properties" Target="/docProps/core.xml" Id="R4acf061c93ac4f5c" /><Relationship Type="http://schemas.openxmlformats.org/officeDocument/2006/relationships/extended-properties" Target="/docProps/app.xml" Id="R424e6f0682ff4e8e" /><Relationship Type="http://schemas.openxmlformats.org/officeDocument/2006/relationships/custom-properties" Target="/docProps/custom.xml" Id="R9e915e380df441a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601"/>
          <w:tab w:val="left" w:leader="none" w:pos="4321"/>
        </w:tabs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" behindDoc="1" locked="0" layoutInCell="0" allowOverlap="1">
                <wp:simplePos x="0" y="0"/>
                <wp:positionH relativeFrom="page">
                  <wp:posOffset>1351915</wp:posOffset>
                </wp:positionH>
                <wp:positionV relativeFrom="paragraph">
                  <wp:posOffset>61992</wp:posOffset>
                </wp:positionV>
                <wp:extent cx="1372235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72235" cy="634"/>
                        </a:xfrm>
                        <a:custGeom>
                          <a:avLst/>
                          <a:pathLst>
                            <a:path w="1372235" h="634">
                              <a:moveTo>
                                <a:pt x="0" y="0"/>
                              </a:moveTo>
                              <a:lnTo>
                                <a:pt x="1372235" y="634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4048125</wp:posOffset>
                </wp:positionH>
                <wp:positionV relativeFrom="paragraph">
                  <wp:posOffset>20717</wp:posOffset>
                </wp:positionV>
                <wp:extent cx="18478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47850" cy="0"/>
                        </a:xfrm>
                        <a:custGeom>
                          <a:avLst/>
                          <a:pathLst>
                            <a:path w="1847850" h="0">
                              <a:moveTo>
                                <a:pt x="0" y="0"/>
                              </a:moveTo>
                              <a:lnTo>
                                <a:pt x="1847850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3" w:right="2005" w:firstLine="49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47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949" w:firstLine="0"/>
        <w:spacing w:before="41" w:after="0" w:line="3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1" w:firstLine="719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445" w:firstLine="0"/>
        <w:spacing w:before="38" w:after="0" w:line="3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62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418" w:firstLine="0"/>
        <w:spacing w:before="43" w:after="0" w:line="3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351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17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402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406" w:firstLine="0"/>
        <w:spacing w:before="4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01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6"/>
        </w:tabs>
        <w:jc w:val="left"/>
        <w:ind w:left="0" w:right="352" w:firstLine="0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8954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2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1" w:firstLine="566"/>
        <w:spacing w:before="0" w:after="0" w:line="311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2" w:firstLine="566"/>
        <w:spacing w:before="4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2" w:firstLine="561"/>
        <w:spacing w:before="41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3" w:firstLine="561"/>
        <w:spacing w:before="36" w:after="0" w:line="29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02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65" w:firstLine="566"/>
        <w:spacing w:before="41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u w:val="single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702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61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8954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992" w:right="850" w:bottom="0" w:left="156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9fc5be9adac4a88" /><Relationship Type="http://schemas.openxmlformats.org/officeDocument/2006/relationships/styles" Target="styles.xml" Id="Ra033b247839b4aef" /><Relationship Type="http://schemas.openxmlformats.org/officeDocument/2006/relationships/fontTable" Target="fontTable.xml" Id="Rcc838dd22da0498c" /><Relationship Type="http://schemas.openxmlformats.org/officeDocument/2006/relationships/settings" Target="settings.xml" Id="R22d04867ad954e5d" /><Relationship Type="http://schemas.openxmlformats.org/officeDocument/2006/relationships/webSettings" Target="webSettings.xml" Id="R7c36d60451684ba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