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8caa5b79074c44" /><Relationship Type="http://schemas.openxmlformats.org/package/2006/relationships/metadata/core-properties" Target="/docProps/core.xml" Id="R0ed43b8e012a4475" /><Relationship Type="http://schemas.openxmlformats.org/officeDocument/2006/relationships/extended-properties" Target="/docProps/app.xml" Id="R7dfad638511e4b81" /><Relationship Type="http://schemas.openxmlformats.org/officeDocument/2006/relationships/custom-properties" Target="/docProps/custom.xml" Id="R7273e9b1b2a548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5" behindDoc="1" locked="0" layoutInCell="0" allowOverlap="1">
                <wp:simplePos x="0" y="0"/>
                <wp:positionH relativeFrom="page">
                  <wp:posOffset>3939540</wp:posOffset>
                </wp:positionH>
                <wp:positionV relativeFrom="page">
                  <wp:posOffset>1280159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502" w:right="1" w:hanging="11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2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4" behindDoc="1" locked="0" layoutInCell="0" allowOverlap="1">
                <wp:simplePos x="0" y="0"/>
                <wp:positionH relativeFrom="page">
                  <wp:posOffset>1386840</wp:posOffset>
                </wp:positionH>
                <wp:positionV relativeFrom="paragraph">
                  <wp:posOffset>716</wp:posOffset>
                </wp:positionV>
                <wp:extent cx="10947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4740" cy="0"/>
                        </a:xfrm>
                        <a:custGeom>
                          <a:avLst/>
                          <a:pathLst>
                            <a:path w="1094740" h="0">
                              <a:moveTo>
                                <a:pt x="0" y="0"/>
                              </a:moveTo>
                              <a:lnTo>
                                <a:pt x="109474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1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77/2025/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22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34" w:right="1029" w:hanging="9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6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6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</w:rPr>
        <w:spacing w:before="0" w:after="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2920" w:space="807"/>
            <w:col w:w="622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584" w:firstLine="1956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76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left"/>
        <w:ind w:left="0" w:right="63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6" w:firstLine="566"/>
        <w:spacing w:before="6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80" w:right="2594" w:hanging="3113"/>
        <w:spacing w:before="3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8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342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3595" w:firstLine="0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  <w:bookmarkStart w:name="_page_32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426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jc w:val="left"/>
        <w:ind w:left="0" w:right="522" w:firstLine="566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721" w:firstLine="0"/>
        <w:spacing w:before="1" w:after="6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16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20" w:firstLine="794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2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7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3890" w:space="622"/>
        <w:col w:w="543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351a267e0d347dc" /><Relationship Type="http://schemas.openxmlformats.org/officeDocument/2006/relationships/styles" Target="styles.xml" Id="R83cbba1753f04385" /><Relationship Type="http://schemas.openxmlformats.org/officeDocument/2006/relationships/fontTable" Target="fontTable.xml" Id="R383886731cac45ee" /><Relationship Type="http://schemas.openxmlformats.org/officeDocument/2006/relationships/settings" Target="settings.xml" Id="R7f4024c37fb34715" /><Relationship Type="http://schemas.openxmlformats.org/officeDocument/2006/relationships/webSettings" Target="webSettings.xml" Id="Rb915fe26ebf947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