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9835e3d10194b4a" /><Relationship Type="http://schemas.openxmlformats.org/package/2006/relationships/metadata/core-properties" Target="/docProps/core.xml" Id="R29034cd005224f1c" /><Relationship Type="http://schemas.openxmlformats.org/officeDocument/2006/relationships/extended-properties" Target="/docProps/app.xml" Id="R991677861948438b" /><Relationship Type="http://schemas.openxmlformats.org/officeDocument/2006/relationships/custom-properties" Target="/docProps/custom.xml" Id="R9b422f224c3540b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343"/>
        <w:spacing w:before="0" w:after="0" w:line="283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LÂM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62" behindDoc="1" locked="0" layoutInCell="0" allowOverlap="1">
                <wp:simplePos x="0" y="0"/>
                <wp:positionH relativeFrom="page">
                  <wp:posOffset>1457325</wp:posOffset>
                </wp:positionH>
                <wp:positionV relativeFrom="page">
                  <wp:posOffset>1034542</wp:posOffset>
                </wp:positionV>
                <wp:extent cx="13716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71600" cy="0"/>
                        </a:xfrm>
                        <a:custGeom>
                          <a:avLst/>
                          <a:pathLst>
                            <a:path w="1371600" h="0">
                              <a:moveTo>
                                <a:pt x="0" y="0"/>
                              </a:moveTo>
                              <a:lnTo>
                                <a:pt x="137160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9" w:right="-20" w:firstLine="0"/>
        <w:spacing w:before="57" w:after="0" w:line="240" w:lineRule="auto"/>
        <w:widowControl w:val="0"/>
      </w:pP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6"/>
          <w:szCs w:val="26"/>
        </w:rPr>
        <w:ind w:left="5756" w:right="-20" w:firstLine="0"/>
        <w:spacing w:before="69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63" behindDoc="1" locked="0" layoutInCell="0" allowOverlap="1">
                <wp:simplePos x="0" y="0"/>
                <wp:positionH relativeFrom="page">
                  <wp:posOffset>4343400</wp:posOffset>
                </wp:positionH>
                <wp:positionV relativeFrom="paragraph">
                  <wp:posOffset>59215</wp:posOffset>
                </wp:positionV>
                <wp:extent cx="20669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66925" cy="0"/>
                        </a:xfrm>
                        <a:custGeom>
                          <a:avLst/>
                          <a:pathLst>
                            <a:path w="2066925" h="0">
                              <a:moveTo>
                                <a:pt x="2066925" y="0"/>
                              </a:moveTo>
                              <a:lnTo>
                                <a:pt x="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08" w:right="434" w:bottom="0" w:left="1670" w:header="0" w:footer="0" w:gutter="0"/>
          <w:pgNumType w:fmt="decimal"/>
          <w:cols w:equalWidth="0" w:space="708" w:num="2" w:sep="0">
            <w:col w:w="3413" w:space="476"/>
            <w:col w:w="5912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014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5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68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0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69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" w:right="746" w:firstLine="566"/>
        <w:spacing w:before="5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2" w:right="676" w:firstLine="566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2" w:right="676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76" w:right="-20" w:firstLine="0"/>
        <w:spacing w:before="6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" w:right="626" w:firstLine="566"/>
        <w:spacing w:before="5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" w:right="628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98" w:right="3866" w:firstLine="3307"/>
        <w:spacing w:before="65" w:after="0" w:line="28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98" w:right="1010" w:firstLine="0"/>
        <w:spacing w:before="1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" w:right="627" w:firstLine="53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598"/>
        </w:tabs>
        <w:jc w:val="both"/>
        <w:ind w:left="32" w:right="686" w:firstLine="0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(đố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" w:right="626" w:firstLine="496"/>
        <w:spacing w:before="6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08" w:right="434" w:bottom="0" w:left="167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496"/>
        <w:spacing w:before="0" w:after="0" w:line="239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496"/>
        <w:spacing w:before="6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496"/>
        <w:spacing w:before="6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4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right"/>
        <w:ind w:left="-54" w:right="646" w:firstLine="0"/>
        <w:spacing w:before="57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2972" w:right="-20" w:firstLine="0"/>
        <w:spacing w:before="69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0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50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2972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12" w:right="-20" w:firstLine="0"/>
        <w:spacing w:before="5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Lê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Mi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44" w:right="850" w:bottom="0" w:left="1701" w:header="0" w:footer="0" w:gutter="0"/>
          <w:pgNumType w:fmt="decimal"/>
          <w:cols w:equalWidth="0" w:space="708" w:num="2" w:sep="0">
            <w:col w:w="3749" w:space="188"/>
            <w:col w:w="541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3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944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84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e77c6edad87416d" /><Relationship Type="http://schemas.openxmlformats.org/officeDocument/2006/relationships/styles" Target="styles.xml" Id="Rbb9bffcf86b54b53" /><Relationship Type="http://schemas.openxmlformats.org/officeDocument/2006/relationships/fontTable" Target="fontTable.xml" Id="R819b66f902ce426c" /><Relationship Type="http://schemas.openxmlformats.org/officeDocument/2006/relationships/settings" Target="settings.xml" Id="R250fd6df7b0b45b8" /><Relationship Type="http://schemas.openxmlformats.org/officeDocument/2006/relationships/webSettings" Target="webSettings.xml" Id="R4b0cd435163f43d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