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e40135aa8e465c" /><Relationship Type="http://schemas.openxmlformats.org/package/2006/relationships/metadata/core-properties" Target="/docProps/core.xml" Id="Ra8e6747ad6a649f7" /><Relationship Type="http://schemas.openxmlformats.org/officeDocument/2006/relationships/extended-properties" Target="/docProps/app.xml" Id="R75dfa5a65df543a9" /><Relationship Type="http://schemas.openxmlformats.org/officeDocument/2006/relationships/custom-properties" Target="/docProps/custom.xml" Id="Rd927cdb01b6847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ge">
                  <wp:posOffset>1010030</wp:posOffset>
                </wp:positionV>
                <wp:extent cx="2150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110" cy="0"/>
                        </a:xfrm>
                        <a:custGeom>
                          <a:avLst/>
                          <a:pathLst>
                            <a:path w="2150110" h="0">
                              <a:moveTo>
                                <a:pt x="0" y="0"/>
                              </a:moveTo>
                              <a:lnTo>
                                <a:pt x="21501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1697736</wp:posOffset>
                </wp:positionH>
                <wp:positionV relativeFrom="paragraph">
                  <wp:posOffset>25686</wp:posOffset>
                </wp:positionV>
                <wp:extent cx="581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025" cy="0"/>
                        </a:xfrm>
                        <a:custGeom>
                          <a:avLst/>
                          <a:pathLst>
                            <a:path w="581025" h="0">
                              <a:moveTo>
                                <a:pt x="0" y="0"/>
                              </a:moveTo>
                              <a:lnTo>
                                <a:pt x="581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6" w:right="257" w:hanging="1166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6" w:right="737" w:bottom="0" w:left="1524" w:header="0" w:footer="0" w:gutter="0"/>
          <w:pgNumType w:fmt="decimal"/>
          <w:cols w:equalWidth="0" w:space="708" w:num="2" w:sep="0">
            <w:col w:w="3405" w:space="423"/>
            <w:col w:w="581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9" w:right="331" w:hanging="84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35" w:firstLine="11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9" w:firstLine="707"/>
        <w:spacing w:before="1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703" w:hanging="719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3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3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2" w:firstLine="707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-6030</wp:posOffset>
                </wp:positionV>
                <wp:extent cx="5800090" cy="647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647700"/>
                          <a:chOff x="0" y="0"/>
                          <a:chExt cx="5800090" cy="6477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14883"/>
                          </a:xfrm>
                          <a:custGeom>
                            <a:avLst/>
                            <a:pathLst>
                              <a:path w="5800090" h="21488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4883"/>
                            <a:ext cx="5800090" cy="216407"/>
                          </a:xfrm>
                          <a:custGeom>
                            <a:avLst/>
                            <a:pathLst>
                              <a:path w="5800090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800090" y="216407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1293"/>
                            <a:ext cx="5800090" cy="216406"/>
                          </a:xfrm>
                          <a:custGeom>
                            <a:avLst/>
                            <a:pathLst>
                              <a:path w="5800090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5800090" y="216406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7" w:right="393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6" w:right="737" w:bottom="0" w:left="1524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-16747</wp:posOffset>
                </wp:positionV>
                <wp:extent cx="5800090" cy="45719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457198"/>
                          <a:chOff x="0" y="0"/>
                          <a:chExt cx="5800090" cy="457198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800090" cy="228598"/>
                          </a:xfrm>
                          <a:custGeom>
                            <a:avLst/>
                            <a:pathLst>
                              <a:path w="5800090" h="228598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28598"/>
                            <a:ext cx="5800090" cy="228599"/>
                          </a:xfrm>
                          <a:custGeom>
                            <a:avLst/>
                            <a:pathLst>
                              <a:path w="5800090" h="228599">
                                <a:moveTo>
                                  <a:pt x="0" y="0"/>
                                </a:moveTo>
                                <a:lnTo>
                                  <a:pt x="0" y="228599"/>
                                </a:lnTo>
                                <a:lnTo>
                                  <a:pt x="5800090" y="228599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27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652</wp:posOffset>
                </wp:positionV>
                <wp:extent cx="5800090" cy="251523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515234"/>
                          <a:chOff x="0" y="0"/>
                          <a:chExt cx="5800090" cy="2515234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800090" cy="228549"/>
                          </a:xfrm>
                          <a:custGeom>
                            <a:avLst/>
                            <a:pathLst>
                              <a:path w="5800090" h="22854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8549"/>
                            <a:ext cx="5800090" cy="228904"/>
                          </a:xfrm>
                          <a:custGeom>
                            <a:avLst/>
                            <a:pathLst>
                              <a:path w="5800090" h="22890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574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86053"/>
                            <a:ext cx="5800090" cy="304800"/>
                          </a:xfrm>
                          <a:custGeom>
                            <a:avLst/>
                            <a:pathLst>
                              <a:path w="5800090" h="3048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908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219453"/>
                            <a:ext cx="5800090" cy="304800"/>
                          </a:xfrm>
                          <a:custGeom>
                            <a:avLst/>
                            <a:pathLst>
                              <a:path w="5800090" h="3048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5242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752853"/>
                            <a:ext cx="5800090" cy="304800"/>
                          </a:xfrm>
                          <a:custGeom>
                            <a:avLst/>
                            <a:pathLst>
                              <a:path w="5800090" h="3048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576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00090" y="22860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286330"/>
                            <a:ext cx="5800090" cy="228904"/>
                          </a:xfrm>
                          <a:custGeom>
                            <a:avLst/>
                            <a:pathLst>
                              <a:path w="5800090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800090" y="228904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104" w:after="108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3" w:right="1188" w:hanging="503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2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10" w:right="850" w:bottom="0" w:left="1701" w:header="0" w:footer="0" w:gutter="0"/>
      <w:pgNumType w:fmt="decimal"/>
      <w:cols w:equalWidth="0" w:space="708" w:num="2" w:sep="0">
        <w:col w:w="4008" w:space="2354"/>
        <w:col w:w="29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411d9234094f6c" /><Relationship Type="http://schemas.openxmlformats.org/officeDocument/2006/relationships/styles" Target="styles.xml" Id="R430bd9200af64e81" /><Relationship Type="http://schemas.openxmlformats.org/officeDocument/2006/relationships/fontTable" Target="fontTable.xml" Id="R941a0831a1cc46a2" /><Relationship Type="http://schemas.openxmlformats.org/officeDocument/2006/relationships/settings" Target="settings.xml" Id="R0941b283183f4b90" /><Relationship Type="http://schemas.openxmlformats.org/officeDocument/2006/relationships/webSettings" Target="webSettings.xml" Id="R80e0f269a4ad44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