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f0d2f6b7884209" /><Relationship Type="http://schemas.openxmlformats.org/package/2006/relationships/metadata/core-properties" Target="/docProps/core.xml" Id="R599dcb770cc64cdd" /><Relationship Type="http://schemas.openxmlformats.org/officeDocument/2006/relationships/extended-properties" Target="/docProps/app.xml" Id="R5debdf154ec8467a" /><Relationship Type="http://schemas.openxmlformats.org/officeDocument/2006/relationships/custom-properties" Target="/docProps/custom.xml" Id="Ra20e250a08174c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3" w:right="270" w:firstLine="0"/>
        <w:spacing w:before="3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4" behindDoc="1" locked="0" layoutInCell="0" allowOverlap="1">
                <wp:simplePos x="0" y="0"/>
                <wp:positionH relativeFrom="page">
                  <wp:posOffset>1532890</wp:posOffset>
                </wp:positionH>
                <wp:positionV relativeFrom="paragraph">
                  <wp:posOffset>7764</wp:posOffset>
                </wp:positionV>
                <wp:extent cx="6667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749" cy="0"/>
                        </a:xfrm>
                        <a:custGeom>
                          <a:avLst/>
                          <a:pathLst>
                            <a:path w="666749" h="0">
                              <a:moveTo>
                                <a:pt x="0" y="0"/>
                              </a:moveTo>
                              <a:lnTo>
                                <a:pt x="6667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137" w:right="-20" w:firstLine="0"/>
        <w:spacing w:before="2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3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55404</wp:posOffset>
                </wp:positionV>
                <wp:extent cx="16852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289" cy="0"/>
                        </a:xfrm>
                        <a:custGeom>
                          <a:avLst/>
                          <a:pathLst>
                            <a:path w="1685289" h="0">
                              <a:moveTo>
                                <a:pt x="0" y="0"/>
                              </a:moveTo>
                              <a:lnTo>
                                <a:pt x="16852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6" w:right="664" w:bottom="0" w:left="1212" w:header="0" w:footer="0" w:gutter="0"/>
          <w:pgNumType w:fmt="decimal"/>
          <w:cols w:equalWidth="0" w:space="708" w:num="2" w:sep="0">
            <w:col w:w="3684" w:space="288"/>
            <w:col w:w="6056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abs>
          <w:tab w:val="left" w:leader="none" w:pos="3973"/>
        </w:tabs>
        <w:ind w:left="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56" w:right="1936" w:firstLine="497"/>
        <w:spacing w:before="33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5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6" w:right="664" w:bottom="0" w:left="12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16" w:firstLine="0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664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49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94" w:right="1285" w:firstLine="0"/>
        <w:spacing w:before="2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49" w:right="1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9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664" w:bottom="0" w:left="1382" w:header="0" w:footer="0" w:gutter="0"/>
          <w:pgNumType w:fmt="decimal"/>
          <w:cols w:equalWidth="0" w:space="708" w:num="2" w:sep="0">
            <w:col w:w="3612" w:space="498"/>
            <w:col w:w="57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64" w:right="664" w:bottom="0" w:left="138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142f18ae9240d8" /><Relationship Type="http://schemas.openxmlformats.org/officeDocument/2006/relationships/styles" Target="styles.xml" Id="R070bf233c2464d8a" /><Relationship Type="http://schemas.openxmlformats.org/officeDocument/2006/relationships/fontTable" Target="fontTable.xml" Id="R060629a72056433b" /><Relationship Type="http://schemas.openxmlformats.org/officeDocument/2006/relationships/settings" Target="settings.xml" Id="Rd28f06c837664e54" /><Relationship Type="http://schemas.openxmlformats.org/officeDocument/2006/relationships/webSettings" Target="webSettings.xml" Id="Rdb0a79ed6e3b4e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