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7f930665594648" /><Relationship Type="http://schemas.openxmlformats.org/package/2006/relationships/metadata/core-properties" Target="/docProps/core.xml" Id="R63fc5bb193944331" /><Relationship Type="http://schemas.openxmlformats.org/officeDocument/2006/relationships/extended-properties" Target="/docProps/app.xml" Id="R8e0e51fd6e5345ce" /><Relationship Type="http://schemas.openxmlformats.org/officeDocument/2006/relationships/custom-properties" Target="/docProps/custom.xml" Id="R11bfd736dc1f4b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17"/>
        <w:spacing w:before="0" w:after="0" w:line="239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5" w:right="0" w:hanging="1205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08" w:bottom="0" w:left="1546" w:header="0" w:footer="0" w:gutter="0"/>
          <w:pgNumType w:fmt="decimal"/>
          <w:cols w:equalWidth="0" w:space="708" w:num="2" w:sep="0">
            <w:col w:w="3350" w:space="289"/>
            <w:col w:w="591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" w:right="258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" w:right="265" w:firstLine="72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" w:right="256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08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2" behindDoc="1" locked="0" layoutInCell="0" allowOverlap="1">
                <wp:simplePos x="0" y="0"/>
                <wp:positionH relativeFrom="page">
                  <wp:posOffset>1765427</wp:posOffset>
                </wp:positionH>
                <wp:positionV relativeFrom="page">
                  <wp:posOffset>4062934</wp:posOffset>
                </wp:positionV>
                <wp:extent cx="48006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006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233097</wp:posOffset>
                </wp:positionV>
                <wp:extent cx="3939794" cy="21031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39794" cy="210311"/>
                        </a:xfrm>
                        <a:custGeom>
                          <a:avLst/>
                          <a:pathLst>
                            <a:path w="3939794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3939794" y="210311"/>
                              </a:lnTo>
                              <a:lnTo>
                                <a:pt x="39397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3784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ằng;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850" w:bottom="0" w:left="1699" w:header="0" w:footer="0" w:gutter="0"/>
          <w:pgNumType w:fmt="decimal"/>
          <w:cols w:equalWidth="0" w:space="708" w:num="2" w:sep="0">
            <w:col w:w="4926" w:space="289"/>
            <w:col w:w="41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5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4d0618033d4d6f" /><Relationship Type="http://schemas.openxmlformats.org/officeDocument/2006/relationships/styles" Target="styles.xml" Id="R25047ae6d2264dfe" /><Relationship Type="http://schemas.openxmlformats.org/officeDocument/2006/relationships/fontTable" Target="fontTable.xml" Id="R7ad95ffcba124f94" /><Relationship Type="http://schemas.openxmlformats.org/officeDocument/2006/relationships/settings" Target="settings.xml" Id="R9980affbf4864a73" /><Relationship Type="http://schemas.openxmlformats.org/officeDocument/2006/relationships/webSettings" Target="webSettings.xml" Id="Ra34773a8e2f54b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