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65a76f6eb140d1" /><Relationship Type="http://schemas.openxmlformats.org/package/2006/relationships/metadata/core-properties" Target="/docProps/core.xml" Id="R5da8f47caebf412e" /><Relationship Type="http://schemas.openxmlformats.org/officeDocument/2006/relationships/extended-properties" Target="/docProps/app.xml" Id="R5b096cdcbd05496c" /><Relationship Type="http://schemas.openxmlformats.org/officeDocument/2006/relationships/custom-properties" Target="/docProps/custom.xml" Id="R831d70bb532247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646" w:right="107" w:firstLine="6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  <w:u w:val="single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9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517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2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8" w:right="234" w:hanging="117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2" behindDoc="1" locked="0" layoutInCell="0" allowOverlap="1">
                <wp:simplePos x="0" y="0"/>
                <wp:positionH relativeFrom="page">
                  <wp:posOffset>4309745</wp:posOffset>
                </wp:positionH>
                <wp:positionV relativeFrom="paragraph">
                  <wp:posOffset>35517</wp:posOffset>
                </wp:positionV>
                <wp:extent cx="21799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954" cy="0"/>
                        </a:xfrm>
                        <a:custGeom>
                          <a:avLst/>
                          <a:pathLst>
                            <a:path w="2179954" h="0">
                              <a:moveTo>
                                <a:pt x="0" y="0"/>
                              </a:moveTo>
                              <a:lnTo>
                                <a:pt x="21799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850" w:bottom="0" w:left="1701" w:header="0" w:footer="0" w:gutter="0"/>
          <w:pgNumType w:fmt="decimal"/>
          <w:cols w:equalWidth="0" w:space="708" w:num="2" w:sep="0">
            <w:col w:w="3477" w:space="335"/>
            <w:col w:w="58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04" w:right="121" w:firstLine="0"/>
        <w:spacing w:before="9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121" w:firstLine="719"/>
        <w:spacing w:before="9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121" w:firstLine="719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12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12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121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12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12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064" w:right="-20" w:firstLine="0"/>
        <w:spacing w:before="10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121" w:firstLine="719"/>
        <w:spacing w:before="0" w:after="0" w:line="311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121" w:firstLine="719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12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12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12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121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ức;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122" w:firstLine="719"/>
        <w:spacing w:before="9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0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49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8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5" w:right="-20" w:firstLine="0"/>
        <w:spacing w:before="4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850" w:bottom="0" w:left="1701" w:header="0" w:footer="0" w:gutter="0"/>
          <w:pgNumType w:fmt="decimal"/>
          <w:cols w:equalWidth="0" w:space="708" w:num="2" w:sep="0">
            <w:col w:w="3677" w:space="851"/>
            <w:col w:w="516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a8ad200ccf4eb8" /><Relationship Type="http://schemas.openxmlformats.org/officeDocument/2006/relationships/styles" Target="styles.xml" Id="R74637139e56c4dab" /><Relationship Type="http://schemas.openxmlformats.org/officeDocument/2006/relationships/fontTable" Target="fontTable.xml" Id="R40bbead3f7864ab0" /><Relationship Type="http://schemas.openxmlformats.org/officeDocument/2006/relationships/settings" Target="settings.xml" Id="R634100f9ae364777" /><Relationship Type="http://schemas.openxmlformats.org/officeDocument/2006/relationships/webSettings" Target="webSettings.xml" Id="R3b0f21991e4f49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