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cf5f3a2404478b" /><Relationship Type="http://schemas.openxmlformats.org/package/2006/relationships/metadata/core-properties" Target="/docProps/core.xml" Id="R26f68d4299b44e3d" /><Relationship Type="http://schemas.openxmlformats.org/officeDocument/2006/relationships/extended-properties" Target="/docProps/app.xml" Id="R47d982cd95c2443a" /><Relationship Type="http://schemas.openxmlformats.org/officeDocument/2006/relationships/custom-properties" Target="/docProps/custom.xml" Id="R71c994ee463b4f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5" w:right="46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4247515</wp:posOffset>
                </wp:positionH>
                <wp:positionV relativeFrom="page">
                  <wp:posOffset>1126617</wp:posOffset>
                </wp:positionV>
                <wp:extent cx="20364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6445" cy="0"/>
                        </a:xfrm>
                        <a:custGeom>
                          <a:avLst/>
                          <a:pathLst>
                            <a:path w="2036445" h="0">
                              <a:moveTo>
                                <a:pt x="0" y="0"/>
                              </a:moveTo>
                              <a:lnTo>
                                <a:pt x="20364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4" behindDoc="1" locked="0" layoutInCell="0" allowOverlap="1">
                <wp:simplePos x="0" y="0"/>
                <wp:positionH relativeFrom="page">
                  <wp:posOffset>1781810</wp:posOffset>
                </wp:positionH>
                <wp:positionV relativeFrom="paragraph">
                  <wp:posOffset>15493</wp:posOffset>
                </wp:positionV>
                <wp:extent cx="99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7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236" w:hanging="79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602" w:space="435"/>
            <w:col w:w="53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261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32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4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4" w:firstLine="67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3" w:firstLine="67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3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64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37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3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9" w:right="11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9" w:right="4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9" w:right="31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0"/>
          <w:szCs w:val="20"/>
        </w:rPr>
        <w:tabs>
          <w:tab w:val="left" w:leader="none" w:pos="4847"/>
        </w:tabs>
        <w:ind w:left="27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4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898" w:space="573"/>
            <w:col w:w="38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0" w:right="-2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999"/>
          <w:tab w:val="left" w:leader="none" w:pos="1719"/>
          <w:tab w:val="left" w:leader="none" w:pos="2440"/>
          <w:tab w:val="left" w:leader="none" w:pos="3160"/>
          <w:tab w:val="left" w:leader="none" w:pos="3880"/>
          <w:tab w:val="left" w:leader="none" w:pos="4600"/>
          <w:tab w:val="left" w:leader="none" w:pos="5320"/>
          <w:tab w:val="left" w:leader="none" w:pos="6040"/>
          <w:tab w:val="left" w:leader="none" w:pos="6760"/>
          <w:tab w:val="left" w:leader="none" w:pos="7481"/>
          <w:tab w:val="left" w:leader="none" w:pos="8201"/>
        </w:tabs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983ee937284f15" /><Relationship Type="http://schemas.openxmlformats.org/officeDocument/2006/relationships/styles" Target="styles.xml" Id="Rca45e34217fd46b8" /><Relationship Type="http://schemas.openxmlformats.org/officeDocument/2006/relationships/fontTable" Target="fontTable.xml" Id="Rbfabc1fa6e3b43af" /><Relationship Type="http://schemas.openxmlformats.org/officeDocument/2006/relationships/settings" Target="settings.xml" Id="Rfe0388ea5a2e451a" /><Relationship Type="http://schemas.openxmlformats.org/officeDocument/2006/relationships/webSettings" Target="webSettings.xml" Id="R1b315fc9aea34c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