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64c64375ef414f" /><Relationship Type="http://schemas.openxmlformats.org/package/2006/relationships/metadata/core-properties" Target="/docProps/core.xml" Id="R5eb1e0199cff4d56" /><Relationship Type="http://schemas.openxmlformats.org/officeDocument/2006/relationships/extended-properties" Target="/docProps/app.xml" Id="Rd82f3a19e1364bc3" /><Relationship Type="http://schemas.openxmlformats.org/officeDocument/2006/relationships/custom-properties" Target="/docProps/custom.xml" Id="Rdfa317544ef3461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8" w:lineRule="exact"/>
      </w:pPr>
      <w:bookmarkStart w:name="_page_6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75" w:bottom="0" w:left="4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6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1" w:right="1" w:hanging="99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268/20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26" w:right="101" w:hanging="1454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75" w:bottom="0" w:left="420" w:header="0" w:footer="0" w:gutter="0"/>
          <w:pgNumType w:fmt="decimal"/>
          <w:cols w:equalWidth="0" w:space="708" w:num="2" w:sep="0">
            <w:col w:w="5252" w:space="99"/>
            <w:col w:w="56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6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15" behindDoc="1" locked="0" layoutInCell="0" allowOverlap="1">
                <wp:simplePos x="0" y="0"/>
                <wp:positionH relativeFrom="page">
                  <wp:posOffset>187325</wp:posOffset>
                </wp:positionH>
                <wp:positionV relativeFrom="paragraph">
                  <wp:posOffset>-1249917</wp:posOffset>
                </wp:positionV>
                <wp:extent cx="7101840" cy="515239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101840" cy="5152390"/>
                          <a:chOff x="0" y="0"/>
                          <a:chExt cx="7101840" cy="515239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3455035" cy="741045"/>
                          </a:xfrm>
                          <a:custGeom>
                            <a:avLst/>
                            <a:pathLst>
                              <a:path w="3455035" h="741045">
                                <a:moveTo>
                                  <a:pt x="0" y="0"/>
                                </a:moveTo>
                                <a:lnTo>
                                  <a:pt x="3455035" y="0"/>
                                </a:lnTo>
                                <a:lnTo>
                                  <a:pt x="3455035" y="741045"/>
                                </a:lnTo>
                                <a:lnTo>
                                  <a:pt x="0" y="741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3455035" y="0"/>
                            <a:ext cx="3646805" cy="741045"/>
                          </a:xfrm>
                          <a:custGeom>
                            <a:avLst/>
                            <a:pathLst>
                              <a:path w="3646805" h="741045">
                                <a:moveTo>
                                  <a:pt x="0" y="0"/>
                                </a:moveTo>
                                <a:lnTo>
                                  <a:pt x="3646805" y="0"/>
                                </a:lnTo>
                                <a:lnTo>
                                  <a:pt x="3646805" y="741045"/>
                                </a:lnTo>
                                <a:lnTo>
                                  <a:pt x="0" y="7410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741045"/>
                            <a:ext cx="3455035" cy="235584"/>
                          </a:xfrm>
                          <a:custGeom>
                            <a:avLst/>
                            <a:pathLst>
                              <a:path w="3455035" h="235584">
                                <a:moveTo>
                                  <a:pt x="0" y="0"/>
                                </a:moveTo>
                                <a:lnTo>
                                  <a:pt x="3455035" y="0"/>
                                </a:lnTo>
                                <a:lnTo>
                                  <a:pt x="3455035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3455035" y="741045"/>
                            <a:ext cx="3646805" cy="235584"/>
                          </a:xfrm>
                          <a:custGeom>
                            <a:avLst/>
                            <a:pathLst>
                              <a:path w="3646805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3646805" y="235584"/>
                                </a:lnTo>
                                <a:lnTo>
                                  <a:pt x="36468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800100" y="975995"/>
                            <a:ext cx="5842000" cy="274319"/>
                          </a:xfrm>
                          <a:custGeom>
                            <a:avLst/>
                            <a:pathLst>
                              <a:path w="5842000" h="27431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74319"/>
                                </a:lnTo>
                                <a:lnTo>
                                  <a:pt x="0" y="2743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800100" y="1250314"/>
                            <a:ext cx="5842000" cy="204470"/>
                          </a:xfrm>
                          <a:custGeom>
                            <a:avLst/>
                            <a:pathLst>
                              <a:path w="5842000" h="20447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800100" y="1454784"/>
                            <a:ext cx="5842000" cy="204470"/>
                          </a:xfrm>
                          <a:custGeom>
                            <a:avLst/>
                            <a:pathLst>
                              <a:path w="5842000" h="20447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04470"/>
                                </a:lnTo>
                                <a:lnTo>
                                  <a:pt x="0" y="2044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800100" y="1659254"/>
                            <a:ext cx="5842000" cy="250190"/>
                          </a:xfrm>
                          <a:custGeom>
                            <a:avLst/>
                            <a:pathLst>
                              <a:path w="5842000" h="25019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50190"/>
                                </a:lnTo>
                                <a:lnTo>
                                  <a:pt x="0" y="25019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800100" y="1909445"/>
                            <a:ext cx="5842000" cy="249554"/>
                          </a:xfrm>
                          <a:custGeom>
                            <a:avLst/>
                            <a:pathLst>
                              <a:path w="5842000" h="24955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49554"/>
                                </a:lnTo>
                                <a:lnTo>
                                  <a:pt x="0" y="2495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800100" y="215900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800100" y="2394584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800100" y="263017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00100" y="286575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800100" y="305562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00100" y="329120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00100" y="348106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00100" y="36709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00100" y="38608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800100" y="405066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800100" y="4240530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800100" y="4476115"/>
                            <a:ext cx="5842000" cy="220344"/>
                          </a:xfrm>
                          <a:custGeom>
                            <a:avLst/>
                            <a:pathLst>
                              <a:path w="5842000" h="22034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20344"/>
                                </a:lnTo>
                                <a:lnTo>
                                  <a:pt x="0" y="2203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800100" y="4696459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800100" y="4932045"/>
                            <a:ext cx="5842000" cy="220345"/>
                          </a:xfrm>
                          <a:custGeom>
                            <a:avLst/>
                            <a:pathLst>
                              <a:path w="5842000" h="220345">
                                <a:moveTo>
                                  <a:pt x="0" y="0"/>
                                </a:moveTo>
                                <a:lnTo>
                                  <a:pt x="0" y="220345"/>
                                </a:lnTo>
                                <a:lnTo>
                                  <a:pt x="5842000" y="220345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72" w:right="2344" w:firstLine="1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855" w:right="1051" w:hanging="275"/>
        <w:spacing w:before="72" w:after="0" w:line="29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tọa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55" w:right="-20" w:firstLine="0"/>
        <w:spacing w:before="7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5" w:firstLine="72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2" w:firstLine="72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367/20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-VLĐ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8"/>
          <w:w w:val="105"/>
          <w:sz w:val="16"/>
          <w:szCs w:val="1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ST-LĐ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5" w:firstLine="44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hyperlink r:id="R547a22c7a8554a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hyperlink r:id="R939c5b94125742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Tổ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ấp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763c309785974c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i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612" w:hanging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hyperlink r:id="R8f6bc582d4c244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c7be158f8f0c42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í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612" w:hanging="36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fad3a03d728249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hyperlink r:id="Ra1def8fa8b6646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Xóm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tỉnh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ệ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n.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855" w:right="612" w:hanging="36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20"/>
        </w:rPr>
        <w:t xml:space="preserve"> </w:t>
      </w:r>
      <w:hyperlink r:id="R8bcf8f38556d40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Bảo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hiểm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hội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cơ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Lái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Thiêu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-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9c814bc329f647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Đường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ca36f3a33f2a49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19" w:right="-20" w:firstLine="0"/>
        <w:spacing w:before="7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10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44619</wp:posOffset>
                </wp:positionV>
                <wp:extent cx="5842000" cy="2513965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2513965"/>
                          <a:chOff x="0" y="0"/>
                          <a:chExt cx="5842000" cy="2513965"/>
                        </a:xfrm>
                        <a:noFill/>
                      </wpg:grpSpPr>
                      <wps:wsp>
                        <wps:cNvPr id="26" name="Shape 26"/>
                        <wps:cNvSpPr/>
                        <wps:spPr>
                          <a:xfrm rot="0">
                            <a:off x="0" y="0"/>
                            <a:ext cx="5842000" cy="235583"/>
                          </a:xfrm>
                          <a:custGeom>
                            <a:avLst/>
                            <a:pathLst>
                              <a:path w="5842000" h="23558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235583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425449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615313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805179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995043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184908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1374774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1564638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1754504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1944368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2134233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23241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0" y="189864"/>
                                </a:lnTo>
                                <a:lnTo>
                                  <a:pt x="5842000" y="189864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LAO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612" w:firstLine="72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hyperlink r:id="R50695c4dc332420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740914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701602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537.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a17f8a4134544c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b03b0f380f4343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hyperlink r:id="Rb202a9b2126045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G.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hyperlink r:id="Rc51e329d6d84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hyperlink r:id="Rd4f5723826c74c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5654008a8ad847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a6cf6707a83d4c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38b7538768be4a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</w:hyperlink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4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4" w:right="475" w:bottom="0" w:left="4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0"/>
        <w:spacing w:before="18" w:after="0" w:line="238" w:lineRule="auto"/>
        <w:widowControl w:val="0"/>
      </w:pPr>
      <w:bookmarkStart w:name="_page_67_0" w:id="1"/>
      <w:bookmarkEnd w:id="1"/>
      <w:r>
        <mc:AlternateContent>
          <mc:Choice Requires="wpg">
            <w:drawing>
              <wp:anchor distT="0" distB="0" distL="114300" distR="114300" simplePos="0" relativeHeight="1418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11429</wp:posOffset>
                </wp:positionV>
                <wp:extent cx="5842000" cy="5118734"/>
                <wp:effectExtent l="0" t="0" r="0" b="0"/>
                <wp:wrapNone/>
                <wp:docPr id="39" name="drawingObject3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5118734"/>
                          <a:chOff x="0" y="0"/>
                          <a:chExt cx="5842000" cy="5118734"/>
                        </a:xfrm>
                        <a:noFill/>
                      </wpg:grpSpPr>
                      <wps:wsp>
                        <wps:cNvPr id="40" name="Shape 40"/>
                        <wps:cNvSpPr/>
                        <wps:spPr>
                          <a:xfrm rot="0">
                            <a:off x="0" y="0"/>
                            <a:ext cx="5842000" cy="189229"/>
                          </a:xfrm>
                          <a:custGeom>
                            <a:avLst/>
                            <a:pathLst>
                              <a:path w="5842000" h="1892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189229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2481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6146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80454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9944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1842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7413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6400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75387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8945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1793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3691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55905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7946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29845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317436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36422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355409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7439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933825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41694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3592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454914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473900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9288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0" y="189864"/>
                                </a:lnTo>
                                <a:lnTo>
                                  <a:pt x="5842000" y="189864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e5b1b6c43ce34b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a5a2a023e8ee4b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hyperlink r:id="R50f053fdad9d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e9cf7af6e01440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7f2539a815af43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bè.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86b112a970e249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8152c75c3e6d4d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G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cad881e16d3740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D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khu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ờng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A,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3c8c6a709ac3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Chí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hyperlink r:id="R79572fded5d0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hyperlink r:id="R562e393aa1f741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feee2c89b9d947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hyperlink r:id="Rd3a96cce92b749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quan: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0"/>
        </w:rPr>
        <w:t xml:space="preserve"> </w:t>
      </w:r>
      <w:hyperlink r:id="Rcf8b9b9b8d8949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208;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e089c87f48bb43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cơ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599543c777ed42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H1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991,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18673248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040191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42643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hyperlink r:id="R9c1bde1e964145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BHXH,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BHYT,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e3fbc9a9c6844a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7d7ac4a0913649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54779e1e4fb741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biểu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a6efa89b0a7d44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54" w:right="-20" w:firstLine="0"/>
        <w:spacing w:before="7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4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45866</wp:posOffset>
                </wp:positionV>
                <wp:extent cx="5842634" cy="189864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42634" cy="189864"/>
                        </a:xfrm>
                        <a:custGeom>
                          <a:avLst/>
                          <a:pathLst>
                            <a:path w="5842634" h="189864">
                              <a:moveTo>
                                <a:pt x="0" y="0"/>
                              </a:moveTo>
                              <a:lnTo>
                                <a:pt x="0" y="189864"/>
                              </a:lnTo>
                              <a:lnTo>
                                <a:pt x="5842634" y="189864"/>
                              </a:lnTo>
                              <a:lnTo>
                                <a:pt x="584263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82" w:firstLine="559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ddf04eb6724a43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hyperlink r:id="R2147a736eb404e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891b5919a1ed48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cơ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hyperlink r:id="R698d0b80877d4a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7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45648</wp:posOffset>
                </wp:positionV>
                <wp:extent cx="5842000" cy="2748915"/>
                <wp:effectExtent l="0" t="0" r="0" b="0"/>
                <wp:wrapNone/>
                <wp:docPr id="67" name="drawingObject6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2748915"/>
                          <a:chOff x="0" y="0"/>
                          <a:chExt cx="5842000" cy="2748915"/>
                        </a:xfrm>
                        <a:noFill/>
                      </wpg:grpSpPr>
                      <wps:wsp>
                        <wps:cNvPr id="68" name="Shape 68"/>
                        <wps:cNvSpPr/>
                        <wps:spPr>
                          <a:xfrm rot="0">
                            <a:off x="0" y="0"/>
                            <a:ext cx="5842000" cy="235583"/>
                          </a:xfrm>
                          <a:custGeom>
                            <a:avLst/>
                            <a:pathLst>
                              <a:path w="5842000" h="23558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35583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425450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615313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805178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995043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184908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420493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1610358"/>
                            <a:ext cx="5842000" cy="189230"/>
                          </a:xfrm>
                          <a:custGeom>
                            <a:avLst/>
                            <a:pathLst>
                              <a:path w="5842000" h="18923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799588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1989454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179318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369183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55905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0" y="189864"/>
                                </a:lnTo>
                                <a:lnTo>
                                  <a:pt x="5842000" y="189864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82" w:firstLine="720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2ed9e8e066224e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hyperlink r:id="Rb8990ee207f047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hyperlink r:id="R1ade1927127044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8fd6807bcafe4e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hyperlink r:id="R0b6a85da4a3045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26595bbfdb5043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thừa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40eee45698a9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1c5aa4308a8a4a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4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S.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hyperlink r:id="Rfd37b10f0a884b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578557b45a1941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e4c6f65098e74b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Bảo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hiểm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xã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a368c531c9894e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hội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08f8d6b4342a4a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tinh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B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40a371360ed240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cơ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sở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Thành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phố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Hồ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í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Min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08/2011,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hyperlink r:id="Rfe720244f5bf47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740914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c0c97a6b33514e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V.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hyperlink r:id="Ra9e427c940324d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hyperlink r:id="R1d9736d7a8394e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97c983c72fcb40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18" w:after="0" w:line="239" w:lineRule="auto"/>
        <w:widowControl w:val="0"/>
      </w:pPr>
      <w:bookmarkStart w:name="_page_159_0" w:id="2"/>
      <w:bookmarkEnd w:id="2"/>
      <w:r>
        <mc:AlternateContent>
          <mc:Choice Requires="wpg">
            <w:drawing>
              <wp:anchor distT="0" distB="0" distL="114300" distR="114300" simplePos="0" relativeHeight="2657" behindDoc="1" locked="0" layoutInCell="0" allowOverlap="1">
                <wp:simplePos x="0" y="0"/>
                <wp:positionH relativeFrom="page">
                  <wp:posOffset>987425</wp:posOffset>
                </wp:positionH>
                <wp:positionV relativeFrom="paragraph">
                  <wp:posOffset>11429</wp:posOffset>
                </wp:positionV>
                <wp:extent cx="5842000" cy="8816976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42000" cy="8816976"/>
                          <a:chOff x="0" y="0"/>
                          <a:chExt cx="5842000" cy="8816976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0" y="0"/>
                            <a:ext cx="5842000" cy="189229"/>
                          </a:xfrm>
                          <a:custGeom>
                            <a:avLst/>
                            <a:pathLst>
                              <a:path w="5842000" h="1892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1892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7909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5689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588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94868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113855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13284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15182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170815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189801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20878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227774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246760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0" y="265747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284733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303720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32270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34169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360680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379666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398652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417639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43662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45561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47459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493585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512572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5315584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55511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57410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593090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616648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635635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654621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673608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6925946"/>
                            <a:ext cx="5842000" cy="189863"/>
                          </a:xfrm>
                          <a:custGeom>
                            <a:avLst/>
                            <a:pathLst>
                              <a:path w="5842000" h="18986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3"/>
                                </a:lnTo>
                                <a:lnTo>
                                  <a:pt x="0" y="1898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7115809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6"/>
                                </a:lnTo>
                                <a:lnTo>
                                  <a:pt x="0" y="1898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7305676"/>
                            <a:ext cx="5842000" cy="235583"/>
                          </a:xfrm>
                          <a:custGeom>
                            <a:avLst/>
                            <a:pathLst>
                              <a:path w="5842000" h="23558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7541259"/>
                            <a:ext cx="5842000" cy="189230"/>
                          </a:xfrm>
                          <a:custGeom>
                            <a:avLst/>
                            <a:pathLst>
                              <a:path w="5842000" h="18923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30"/>
                                </a:lnTo>
                                <a:lnTo>
                                  <a:pt x="0" y="189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77304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7920355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815594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0" y="235584"/>
                                </a:lnTo>
                                <a:lnTo>
                                  <a:pt x="5842000" y="235584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8391526"/>
                            <a:ext cx="5842000" cy="235583"/>
                          </a:xfrm>
                          <a:custGeom>
                            <a:avLst/>
                            <a:pathLst>
                              <a:path w="5842000" h="235583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3"/>
                                </a:lnTo>
                                <a:lnTo>
                                  <a:pt x="0" y="2355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8627110"/>
                            <a:ext cx="5842000" cy="189866"/>
                          </a:xfrm>
                          <a:custGeom>
                            <a:avLst/>
                            <a:pathLst>
                              <a:path w="5842000" h="189866">
                                <a:moveTo>
                                  <a:pt x="0" y="0"/>
                                </a:moveTo>
                                <a:lnTo>
                                  <a:pt x="0" y="189866"/>
                                </a:lnTo>
                                <a:lnTo>
                                  <a:pt x="5842000" y="189866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nguyện,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tuổi,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tính,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trú,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khoẻ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tên,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sinh,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ính,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kỹ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hỏe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dẫn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1767/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TBXH-B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2ff395a5b6f443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ộ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L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“…Trư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Căn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đây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hyperlink r:id="Re8e2e3f5b8ba42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hyperlink r:id="R73a714ec93cc4f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HXH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06c8b9cae34f4d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c”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hyperlink r:id="R44f50a5a590c44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df4589846c734a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hyperlink r:id="Rd5ea9159856442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hyperlink r:id="Rdbaacd40507f44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bd6405540c6f44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655"/>
        <w:spacing w:before="7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[2.4]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“...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tuyên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hyperlink r:id="Rfec11eabb785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hyperlink r:id="R41432dfebabb47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NHH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hyperlink r:id="R70f3fa0e4c7741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317dce0a592d42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Chu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hyperlink r:id="R8347fba5c6e340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9bc40f48c9e9480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H,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7f04faff5c4641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S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0" w:right="592" w:firstLine="0"/>
        <w:spacing w:before="7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f81d87754bd844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1134" w:right="850" w:bottom="0" w:left="155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18" w:after="0" w:line="239" w:lineRule="auto"/>
        <w:widowControl w:val="0"/>
      </w:pPr>
      <w:bookmarkStart w:name="_page_196_0" w:id="3"/>
      <w:bookmarkEnd w:id="3"/>
      <w:r>
        <mc:AlternateContent>
          <mc:Choice Requires="wpg">
            <w:drawing>
              <wp:anchor distT="0" distB="0" distL="114300" distR="114300" simplePos="0" relativeHeight="1882" behindDoc="1" locked="0" layoutInCell="0" allowOverlap="1">
                <wp:simplePos x="0" y="0"/>
                <wp:positionH relativeFrom="page">
                  <wp:posOffset>918844</wp:posOffset>
                </wp:positionH>
                <wp:positionV relativeFrom="paragraph">
                  <wp:posOffset>11429</wp:posOffset>
                </wp:positionV>
                <wp:extent cx="6010273" cy="8773796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273" cy="8773796"/>
                          <a:chOff x="0" y="0"/>
                          <a:chExt cx="6010273" cy="8773796"/>
                        </a:xfrm>
                        <a:noFill/>
                      </wpg:grpSpPr>
                      <wps:wsp>
                        <wps:cNvPr id="129" name="Shape 129"/>
                        <wps:cNvSpPr/>
                        <wps:spPr>
                          <a:xfrm rot="0">
                            <a:off x="68580" y="0"/>
                            <a:ext cx="5842000" cy="189229"/>
                          </a:xfrm>
                          <a:custGeom>
                            <a:avLst/>
                            <a:pathLst>
                              <a:path w="5842000" h="189229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229"/>
                                </a:lnTo>
                                <a:lnTo>
                                  <a:pt x="0" y="18922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68580" y="1892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68580" y="379095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68580" y="6146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68580" y="804545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68580" y="10401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68580" y="1229995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8580" y="14655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68580" y="165544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68580" y="1845309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68580" y="2080895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68580" y="231647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68580" y="2506345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68580" y="274192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68580" y="2931795"/>
                            <a:ext cx="5842000" cy="197484"/>
                          </a:xfrm>
                          <a:custGeom>
                            <a:avLst/>
                            <a:pathLst>
                              <a:path w="5842000" h="1974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97484"/>
                                </a:lnTo>
                                <a:lnTo>
                                  <a:pt x="0" y="1974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68580" y="3129279"/>
                            <a:ext cx="5842000" cy="196850"/>
                          </a:xfrm>
                          <a:custGeom>
                            <a:avLst/>
                            <a:pathLst>
                              <a:path w="5842000" h="196850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96850"/>
                                </a:lnTo>
                                <a:lnTo>
                                  <a:pt x="0" y="1968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68580" y="332612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68580" y="3515994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68580" y="3751579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68580" y="3941444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68580" y="4131309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8580" y="436689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68580" y="4556759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68580" y="474662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68580" y="493649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68580" y="5126355"/>
                            <a:ext cx="5842000" cy="235585"/>
                          </a:xfrm>
                          <a:custGeom>
                            <a:avLst/>
                            <a:pathLst>
                              <a:path w="5842000" h="23558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5"/>
                                </a:lnTo>
                                <a:lnTo>
                                  <a:pt x="0" y="2355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68580" y="536194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68580" y="5551805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68580" y="5741670"/>
                            <a:ext cx="5842000" cy="189864"/>
                          </a:xfrm>
                          <a:custGeom>
                            <a:avLst/>
                            <a:pathLst>
                              <a:path w="5842000" h="18986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4"/>
                                </a:lnTo>
                                <a:lnTo>
                                  <a:pt x="0" y="1898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68580" y="5931534"/>
                            <a:ext cx="5842000" cy="189865"/>
                          </a:xfrm>
                          <a:custGeom>
                            <a:avLst/>
                            <a:pathLst>
                              <a:path w="5842000" h="189865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189865"/>
                                </a:lnTo>
                                <a:lnTo>
                                  <a:pt x="0" y="1898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68580" y="6121400"/>
                            <a:ext cx="5842000" cy="235584"/>
                          </a:xfrm>
                          <a:custGeom>
                            <a:avLst/>
                            <a:pathLst>
                              <a:path w="5842000" h="235584">
                                <a:moveTo>
                                  <a:pt x="0" y="0"/>
                                </a:moveTo>
                                <a:lnTo>
                                  <a:pt x="5842000" y="0"/>
                                </a:lnTo>
                                <a:lnTo>
                                  <a:pt x="5842000" y="235584"/>
                                </a:lnTo>
                                <a:lnTo>
                                  <a:pt x="0" y="2355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68580" y="6356984"/>
                            <a:ext cx="5842000" cy="273685"/>
                          </a:xfrm>
                          <a:custGeom>
                            <a:avLst/>
                            <a:pathLst>
                              <a:path w="5842000" h="273685">
                                <a:moveTo>
                                  <a:pt x="0" y="0"/>
                                </a:moveTo>
                                <a:lnTo>
                                  <a:pt x="0" y="273685"/>
                                </a:lnTo>
                                <a:lnTo>
                                  <a:pt x="5842000" y="273685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6630671"/>
                            <a:ext cx="2610485" cy="1595754"/>
                          </a:xfrm>
                          <a:custGeom>
                            <a:avLst/>
                            <a:pathLst>
                              <a:path w="2610485" h="1595754">
                                <a:moveTo>
                                  <a:pt x="0" y="0"/>
                                </a:moveTo>
                                <a:lnTo>
                                  <a:pt x="2610485" y="0"/>
                                </a:lnTo>
                                <a:lnTo>
                                  <a:pt x="2610485" y="1595754"/>
                                </a:lnTo>
                                <a:lnTo>
                                  <a:pt x="0" y="15957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2610485" y="6630671"/>
                            <a:ext cx="3399788" cy="1595754"/>
                          </a:xfrm>
                          <a:custGeom>
                            <a:avLst/>
                            <a:pathLst>
                              <a:path w="3399788" h="1595754">
                                <a:moveTo>
                                  <a:pt x="0" y="0"/>
                                </a:moveTo>
                                <a:lnTo>
                                  <a:pt x="0" y="1595754"/>
                                </a:lnTo>
                                <a:lnTo>
                                  <a:pt x="3399788" y="1595754"/>
                                </a:lnTo>
                                <a:lnTo>
                                  <a:pt x="33997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68580" y="8225790"/>
                            <a:ext cx="5842000" cy="273684"/>
                          </a:xfrm>
                          <a:custGeom>
                            <a:avLst/>
                            <a:pathLst>
                              <a:path w="5842000" h="273684">
                                <a:moveTo>
                                  <a:pt x="0" y="0"/>
                                </a:moveTo>
                                <a:lnTo>
                                  <a:pt x="0" y="273684"/>
                                </a:lnTo>
                                <a:lnTo>
                                  <a:pt x="5842000" y="273684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68580" y="8499476"/>
                            <a:ext cx="5842000" cy="274320"/>
                          </a:xfrm>
                          <a:custGeom>
                            <a:avLst/>
                            <a:pathLst>
                              <a:path w="5842000" h="274320">
                                <a:moveTo>
                                  <a:pt x="0" y="0"/>
                                </a:moveTo>
                                <a:lnTo>
                                  <a:pt x="0" y="274320"/>
                                </a:lnTo>
                                <a:lnTo>
                                  <a:pt x="5842000" y="274320"/>
                                </a:lnTo>
                                <a:lnTo>
                                  <a:pt x="58420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371;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372;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2012;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566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49;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2019;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6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7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3bc46b14b8fb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2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40" w:firstLine="720"/>
        <w:spacing w:before="7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hyperlink r:id="R7d667e4b493a4a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hyperlink r:id="R0af83df6e700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Công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ty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TNHH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5" w:firstLine="720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hyperlink r:id="R272ebd01b7984d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14/01/19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7"/>
          <w:szCs w:val="27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186732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040191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42643.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hyperlink r:id="Re831761aa7ca42b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C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741105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735.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hyperlink r:id="R31a8e81a69204c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ơng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Thị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>H</w:t>
        </w:r>
        <w:r>
          <w:rPr>
            <w:b w:val="0"/>
            <w:bCs w:val="0"/>
            <w:rFonts w:ascii="Times New Roman" w:hAnsi="Times New Roman" w:eastAsia="Times New Roman" w:cs="Times New Roman"/>
            <w:i w:val="0"/>
            <w:iCs w:val="0"/>
            <w:sz w:val="26"/>
            <w:szCs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0028283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08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báo,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(mười)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lăm)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37" w:firstLine="720"/>
        <w:spacing w:before="7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4229"/>
        </w:tabs>
        <w:jc w:val="left"/>
        <w:ind w:left="0" w:right="303" w:firstLine="0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5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hận: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Minh;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55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Tp.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3" w:right="8036" w:hanging="3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0" w:left="155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547a22c7a8554a9b" /><Relationship Type="http://schemas.openxmlformats.org/officeDocument/2006/relationships/hyperlink" Target="https://trolyao.toaan.gov.vn/l%20link/o%20T%E1%BB%95%2001,%20%E1%BA%A5p%204,%20ph%C6%B0%E1%BB%9Dng%20Ch%C6%A1n%20Th%C3%A0nh,%20t%E1%BB%89nh%20%C4%90%E1%BB%93ng%20Nai" TargetMode="External" Id="R939c5b9412574283" /><Relationship Type="http://schemas.openxmlformats.org/officeDocument/2006/relationships/hyperlink" Target="https://trolyao.toaan.gov.vn/l%20link/o%20T%E1%BB%95%2001,%20%E1%BA%A5p%204,%20ph%C6%B0%E1%BB%9Dng%20Ch%C6%A1n%20Th%C3%A0nh,%20t%E1%BB%89nh%20%C4%90%E1%BB%93ng%20Nai" TargetMode="External" Id="R763c309785974c9c" /><Relationship Type="http://schemas.openxmlformats.org/officeDocument/2006/relationships/hyperlink" Target="https://trolyao.toaan.gov.vn/l%20link/o%20C%C3%B4ng%20ty%20TNHH%20g%E1%BB%97%20trang%20tr%C3%AD%20%C4%90%E1%BA%A1i%20Thi%C3%AAn" TargetMode="External" Id="R8f6bc582d4c24477" /><Relationship Type="http://schemas.openxmlformats.org/officeDocument/2006/relationships/hyperlink" Target="https://trolyao.toaan.gov.vn/l%20link/o%20S%E1%BB%91%2042/19%20khu%20ph%E1%BB%91%20B%C3%ACnh%20Ph%C6%B0%E1%BB%9Bc%20A,%20ph%C6%B0%E1%BB%9Dng%20An%20Ph%C3%BA,%20Th%C3%A0nh%20ph%E1%BB%91%20H%E1%BB%93%20Ch%C3%AD%20Minh" TargetMode="External" Id="Rc7be158f8f0c42d5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fad3a03d72824938" /><Relationship Type="http://schemas.openxmlformats.org/officeDocument/2006/relationships/hyperlink" Target="https://trolyao.toaan.gov.vn/l%20link/o%20X%C3%B3m%20T%C3%A2n%20Tri%E1%BB%81u,%20x%C3%A3%20B%C3%ACnh%20Minh,%20t%E1%BB%89nh%20Ngh%E1%BB%87%20An" TargetMode="External" Id="Ra1def8fa8b6646bb" /><Relationship Type="http://schemas.openxmlformats.org/officeDocument/2006/relationships/hyperlink" Target="https://trolyao.toaan.gov.vn/l%20link/o%20B%E1%BA%A3o%20hi%E1%BB%83m%20x%C3%A3%20h%E1%BB%99i%20c%C6%A1%20s%E1%BB%9F%20L%C3%A1i%20Thi%C3%AAu%20-%20Th%C3%A0nh%20ph%E1%BB%91%20H%E1%BB%93%20Ch%C3%AD%20Minh" TargetMode="External" Id="R8bcf8f38556d4096" /><Relationship Type="http://schemas.openxmlformats.org/officeDocument/2006/relationships/hyperlink" Target="https://trolyao.toaan.gov.vn/l%20link/o%20%C4%90%C6%B0%E1%BB%9Dng%20Nguy%E1%BB%85n%20V%C4%83n%20Ti%E1%BA%BFt,%20khu%20ph%E1%BB%91%20B%C3%ACnh%20H%C3%B2a,%20ph%C6%B0%E1%BB%9Dng%20L%C3%A1i%20Thi%C3%AAu,%20Th%C3%A0nh%20ph%E1%BB%91%20H%E1%BB%93%20Ch%C3%AD%20Minh" TargetMode="External" Id="R9c814bc329f6477e" /><Relationship Type="http://schemas.openxmlformats.org/officeDocument/2006/relationships/hyperlink" Target="https://trolyao.toaan.gov.vn/l%20link/o%20%C4%90%C6%B0%E1%BB%9Dng%20Nguy%E1%BB%85n%20V%C4%83n%20Ti%E1%BA%BFt,%20khu%20ph%E1%BB%91%20B%C3%ACnh%20H%C3%B2a,%20ph%C6%B0%E1%BB%9Dng%20L%C3%A1i%20Thi%C3%AAu,%20Th%C3%A0nh%20ph%E1%BB%91%20H%E1%BB%93%20Ch%C3%AD%20Minh" TargetMode="External" Id="Rca36f3a33f2a4913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50695c4dc332420f" /><Relationship Type="http://schemas.openxmlformats.org/officeDocument/2006/relationships/hyperlink" Target="https://trolyao.toaan.gov.vn/l%20link/o%20&lt;b&gt;H%E1%BB%8D%20v%C3%A0%20T%C3%AAn:&lt;/b&gt;%20H%C6%B0%C6%A1ng" TargetMode="External" Id="Ra17f8a4134544c2e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b03b0f380f434321" /><Relationship Type="http://schemas.openxmlformats.org/officeDocument/2006/relationships/hyperlink" Target="https://trolyao.toaan.gov.vn/l%20link/o%20C%C3%B4ng%20ty%20TNHH%20g%E1%BB%97%20trang%20tr%C3%AD%20%C4%90%E1%BA%A1i%20Thi%C3%AAn" TargetMode="External" Id="Rb202a9b212604572" /><Relationship Type="http://schemas.openxmlformats.org/officeDocument/2006/relationships/hyperlink" Target="https://trolyao.toaan.gov.vn/l%20link/o%20&lt;b&gt;H%E1%BB%8D%20v%C3%A0%20T%C3%AAn:&lt;/b&gt;%20Sen" TargetMode="External" Id="Rc51e329d6d8444ed" /><Relationship Type="http://schemas.openxmlformats.org/officeDocument/2006/relationships/hyperlink" Target="https://trolyao.toaan.gov.vn/l%20link/o%20C%C3%B4ng%20ty%20TNHH%20g%E1%BB%97%20trang%20tr%C3%AD%20%C4%90%E1%BA%A1i%20Thi%C3%AAn" TargetMode="External" Id="Rd4f5723826c74cc7" /><Relationship Type="http://schemas.openxmlformats.org/officeDocument/2006/relationships/hyperlink" Target="https://trolyao.toaan.gov.vn/l%20link/o%20C%C3%B4ng%20ty%20TNHH%20g%E1%BB%97%20trang%20tr%C3%AD%20%C4%90%E1%BA%A1i%20Thi%C3%AAn" TargetMode="External" Id="R5654008a8ad84764" /><Relationship Type="http://schemas.openxmlformats.org/officeDocument/2006/relationships/hyperlink" Target="https://trolyao.toaan.gov.vn/l%20link/o%20&lt;b&gt;H%E1%BB%8D%20v%C3%A0%20T%C3%AAn:&lt;/b&gt;%20H%C6%B0%C6%A1ng" TargetMode="External" Id="Ra6cf6707a83d4c1d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38b7538768be4a8f" /><Relationship Type="http://schemas.openxmlformats.org/officeDocument/2006/relationships/hyperlink" Target="https://trolyao.toaan.gov.vn/l%20link/o%20C%C3%B4ng%20ty%20TNHH%20g%E1%BB%97%20trang%20tr%C3%AD%20%C4%90%E1%BA%A1i%20Thi%C3%AAn" TargetMode="External" Id="Re5b1b6c43ce34bb1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a5a2a023e8ee4bcd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50f053fdad9d4914" /><Relationship Type="http://schemas.openxmlformats.org/officeDocument/2006/relationships/hyperlink" Target="https://trolyao.toaan.gov.vn/l%20link/o%20&lt;b&gt;H%E1%BB%8D%20v%C3%A0%20T%C3%AAn:&lt;/b&gt;%20Sen" TargetMode="External" Id="Re9cf7af6e0144093" /><Relationship Type="http://schemas.openxmlformats.org/officeDocument/2006/relationships/hyperlink" Target="https://trolyao.toaan.gov.vn/l%20link/o%20&lt;b&gt;H%E1%BB%8D%20v%C3%A0%20T%C3%AAn:&lt;/b&gt;%20H%C6%B0%C6%A1ng" TargetMode="External" Id="R7f2539a815af4327" /><Relationship Type="http://schemas.openxmlformats.org/officeDocument/2006/relationships/hyperlink" Target="https://trolyao.toaan.gov.vn/l%20link/o%20&lt;b&gt;H%E1%BB%8D%20v%C3%A0%20T%C3%AAn:&lt;/b&gt;%20H%C6%B0%C6%A1ng" TargetMode="External" Id="R86b112a970e249b9" /><Relationship Type="http://schemas.openxmlformats.org/officeDocument/2006/relationships/hyperlink" Target="https://trolyao.toaan.gov.vn/l%20link/o%20C%C3%B4ng%20ty%20TNHH%20g%E1%BB%97%20trang%20tr%C3%AD%20%C4%90%E1%BA%A1i%20Thi%C3%AAn" TargetMode="External" Id="R8152c75c3e6d4d60" /><Relationship Type="http://schemas.openxmlformats.org/officeDocument/2006/relationships/hyperlink" Target="https://trolyao.toaan.gov.vn/l%20link/o%20S%E1%BB%91%2042/19%20khu%20ph%E1%BB%91%20B%C3%ACnh%20Ph%C6%B0%E1%BB%9Bc%20A,%20ph%C6%B0%E1%BB%9Dng%20An%20Ph%C3%BA,%20Th%C3%A0nh%20ph%E1%BB%91%20H%E1%BB%93%20Ch%C3%AD%20Minh" TargetMode="External" Id="Rcad881e16d37404b" /><Relationship Type="http://schemas.openxmlformats.org/officeDocument/2006/relationships/hyperlink" Target="https://trolyao.toaan.gov.vn/l%20link/o%20S%E1%BB%91%2042/19%20khu%20ph%E1%BB%91%20B%C3%ACnh%20Ph%C6%B0%E1%BB%9Bc%20A,%20ph%C6%B0%E1%BB%9Dng%20An%20Ph%C3%BA,%20Th%C3%A0nh%20ph%E1%BB%91%20H%E1%BB%93%20Ch%C3%AD%20Minh" TargetMode="External" Id="R3c8c6a709ac341e3" /><Relationship Type="http://schemas.openxmlformats.org/officeDocument/2006/relationships/hyperlink" Target="https://trolyao.toaan.gov.vn/l%20link/o%20&lt;b&gt;H%E1%BB%8D%20v%C3%A0%20T%C3%AAn:&lt;/b&gt;%20H%C6%B0%C6%A1ng" TargetMode="External" Id="R79572fded5d04cb9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562e393aa1f7412e" /><Relationship Type="http://schemas.openxmlformats.org/officeDocument/2006/relationships/hyperlink" Target="https://trolyao.toaan.gov.vn/l%20link/o%20C%C3%B4ng%20ty%20TNHH%20g%E1%BB%97%20trang%20tr%C3%AD%20%C4%90%E1%BA%A1i%20Thi%C3%AAn" TargetMode="External" Id="Rfeee2c89b9d947ab" /><Relationship Type="http://schemas.openxmlformats.org/officeDocument/2006/relationships/hyperlink" Target="https://trolyao.toaan.gov.vn/l%20link/o%20&lt;b&gt;H%E1%BB%8D%20v%C3%A0%20T%C3%AAn:&lt;/b&gt;%20Sen" TargetMode="External" Id="Rd3a96cce92b749bb" /><Relationship Type="http://schemas.openxmlformats.org/officeDocument/2006/relationships/hyperlink" Target="https://trolyao.toaan.gov.vn/l%20link/o%20C%C3%B4ng%20ty%20TNHH%20g%E1%BB%97%20trang%20tr%C3%AD%20%C4%90%E1%BA%A1i%20Thi%C3%AAn" TargetMode="External" Id="Rcf8b9b9b8d894993" /><Relationship Type="http://schemas.openxmlformats.org/officeDocument/2006/relationships/hyperlink" Target="https://trolyao.toaan.gov.vn/l%20link/o%20&lt;b&gt;%C4%90%E1%BB%8Ba%20ch%E1%BB%89:&lt;/b&gt;%20c%C6%A1%20s%E1%BB%9F%20L%C3%A1i%20Thi%C3%AAu,%20Th%C3%A0nh%20ph%E1%BB%91%20H%E1%BB%93%20Ch%C3%AD%20Minh" TargetMode="External" Id="Re089c87f48bb432a" /><Relationship Type="http://schemas.openxmlformats.org/officeDocument/2006/relationships/hyperlink" Target="https://trolyao.toaan.gov.vn/l%20link/o%20&lt;b&gt;%20%C4%91%E1%BA%A1i%20di%E1%BB%87n%20c%E1%BB%A7a%20C%C3%B4ng%20ty%20TNHH%20g%E1%BB%97%20trang%20tr%C3%AD%20%C4%90%E1%BA%A1i%20Thi%C3%AAn:&lt;/b&gt;%20Tr%C6%B0%C6%A1ng%20Th%E1%BB%8B%20Hu%C6%A1ng&lt;/br&gt;&lt;b&gt;N%C4%83m%20sinh:&lt;/b&gt;%2014/01/1991" TargetMode="External" Id="R599543c777ed421d" /><Relationship Type="http://schemas.openxmlformats.org/officeDocument/2006/relationships/hyperlink" Target="https://trolyao.toaan.gov.vn/l%20link/o%20C%C3%B4ng%20ty%20TNHH%20g%E1%BB%97%20trang%20tr%C3%AD%20%C4%90%E1%BA%A1i%20Thi%C3%AAn" TargetMode="External" Id="R9c1bde1e96414580" /><Relationship Type="http://schemas.openxmlformats.org/officeDocument/2006/relationships/hyperlink" Target="https://trolyao.toaan.gov.vn/l%20link/o%20C%C3%B4ng%20ty%20TNHH%20g%E1%BB%97%20trang%20tr%C3%AD%20%C4%90%E1%BA%A1i%20Thi%C3%AAn" TargetMode="External" Id="Re3fbc9a9c6844aaf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7d7ac4a0913649f2" /><Relationship Type="http://schemas.openxmlformats.org/officeDocument/2006/relationships/hyperlink" Target="https://trolyao.toaan.gov.vn/l%20link/o%20C%C3%B4ng%20ty%20TNHH%20g%E1%BB%97%20trang%20tr%C3%AD%20%C4%90%E1%BA%A1i%20Thi%C3%AAn" TargetMode="External" Id="R54779e1e4fb741de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a6efa89b0a7d4457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ddf04eb6724a4398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2147a736eb404efd" /><Relationship Type="http://schemas.openxmlformats.org/officeDocument/2006/relationships/hyperlink" Target="https://trolyao.toaan.gov.vn/l%20link/o%20&lt;b&gt;%C4%90%E1%BB%8Ba%20ch%E1%BB%89:&lt;/b&gt;%20c%C6%A1%20s%E1%BB%9F%20L%C3%A1i%20Thi%C3%AAu,%20Th%C3%A0nh%20ph%E1%BB%91%20H%E1%BB%93%20Ch%C3%AD%20Minh" TargetMode="External" Id="R891b5919a1ed487b" /><Relationship Type="http://schemas.openxmlformats.org/officeDocument/2006/relationships/hyperlink" Target="https://trolyao.toaan.gov.vn/l%20link/o%20C%C3%B4ng%20ty%20TNHH%20g%E1%BB%97%20trang%20tr%C3%AD%20%C4%90%E1%BA%A1i%20Thi%C3%AAn" TargetMode="External" Id="R698d0b80877d4a3f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2ed9e8e066224e2d" /><Relationship Type="http://schemas.openxmlformats.org/officeDocument/2006/relationships/hyperlink" Target="https://trolyao.toaan.gov.vn/l%20link/o%20C%C3%B4ng%20ty%20TNHH%20g%E1%BB%97%20trang%20tr%C3%AD%20%C4%90%E1%BA%A1i%20Thi%C3%AAn" TargetMode="External" Id="Rb8990ee207f047ec" /><Relationship Type="http://schemas.openxmlformats.org/officeDocument/2006/relationships/hyperlink" Target="https://trolyao.toaan.gov.vn/l%20link/o%20C%C3%B4ng%20ty%20TNHH%20g%E1%BB%97%20trang%20tr%C3%AD%20%C4%90%E1%BA%A1i%20Thi%C3%AAn" TargetMode="External" Id="R1ade1927127044ea" /><Relationship Type="http://schemas.openxmlformats.org/officeDocument/2006/relationships/hyperlink" Target="https://trolyao.toaan.gov.vn/l%20link/o%20C%C3%B4ng%20ty%20TNHH%20g%E1%BB%97%20trang%20tr%C3%AD%20%C4%90%E1%BA%A1i%20Thi%C3%AAn" TargetMode="External" Id="R8fd6807bcafe4ea3" /><Relationship Type="http://schemas.openxmlformats.org/officeDocument/2006/relationships/hyperlink" Target="https://trolyao.toaan.gov.vn/l%20link/o%20&lt;b&gt;H%E1%BB%8D%20v%C3%A0%20T%C3%AAn:&lt;/b&gt;%20H%C6%B0%C6%A1ng" TargetMode="External" Id="R0b6a85da4a3045ff" /><Relationship Type="http://schemas.openxmlformats.org/officeDocument/2006/relationships/hyperlink" Target="https://trolyao.toaan.gov.vn/l%20link/o%20&lt;b&gt;H%E1%BB%8D%20v%C3%A0%20T%C3%AAn:&lt;/b&gt;%20Sen" TargetMode="External" Id="R26595bbfdb504394" /><Relationship Type="http://schemas.openxmlformats.org/officeDocument/2006/relationships/hyperlink" Target="https://trolyao.toaan.gov.vn/l%20link/o%20C%C3%B4ng%20ty%20TNHH%20g%E1%BB%97%20trang%20tr%C3%AD%20%C4%90%E1%BA%A1i%20Thi%C3%AAn" TargetMode="External" Id="R40eee45698a94599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1c5aa4308a8a4a51" /><Relationship Type="http://schemas.openxmlformats.org/officeDocument/2006/relationships/hyperlink" Target="https://trolyao.toaan.gov.vn/l%20link/o%20&lt;b&gt;H%E1%BB%8D%20v%C3%A0%20T%C3%AAn:&lt;/b&gt;%20H%C6%B0%C6%A1ng" TargetMode="External" Id="Rfd37b10f0a884b6c" /><Relationship Type="http://schemas.openxmlformats.org/officeDocument/2006/relationships/hyperlink" Target="https://trolyao.toaan.gov.vn/l%20link/o%20&lt;b&gt;H%E1%BB%8D%20v%C3%A0%20T%C3%AAn:&lt;/b&gt;%20Sen" TargetMode="External" Id="R578557b45a1941ee" /><Relationship Type="http://schemas.openxmlformats.org/officeDocument/2006/relationships/hyperlink" Target="https://trolyao.toaan.gov.vn/l%20link/o%20B%E1%BA%A3o%20hi%E1%BB%83m%20x%C3%A3%20h%E1%BB%99i%20th%C3%A0nh%20ph%E1%BB%91%20Thu%E1%BA%ADn%20An" TargetMode="External" Id="Re4c6f65098e74b77" /><Relationship Type="http://schemas.openxmlformats.org/officeDocument/2006/relationships/hyperlink" Target="https://trolyao.toaan.gov.vn/l%20link/o%20B%E1%BA%A3o%20hi%E1%BB%83m%20x%C3%A3%20h%E1%BB%99i%20th%C3%A0nh%20ph%E1%BB%91%20Thu%E1%BA%ADn%20An" TargetMode="External" Id="Ra368c531c9894ea0" /><Relationship Type="http://schemas.openxmlformats.org/officeDocument/2006/relationships/hyperlink" Target="https://trolyao.toaan.gov.vn/l%20link/o%20tinh%20B%C3%ACnh%20D%C6%B0%C6%A1ng" TargetMode="External" Id="R08f8d6b4342a4afa" /><Relationship Type="http://schemas.openxmlformats.org/officeDocument/2006/relationships/hyperlink" Target="https://trolyao.toaan.gov.vn/l%20link/o%20c%C6%A1%20s%E1%BB%9F%20L%C3%A1i%20Thi%C3%AAu,%20Th%C3%A0nh%20ph%E1%BB%91%20H%E1%BB%93%20Ch%C3%AD%20Minh" TargetMode="External" Id="R40a371360ed240d9" /><Relationship Type="http://schemas.openxmlformats.org/officeDocument/2006/relationships/hyperlink" Target="https://trolyao.toaan.gov.vn/l%20link/o%20&lt;b&gt;H%E1%BB%8D%20v%C3%A0%20T%C3%AAn:&lt;/b&gt;%20H%C6%B0%C6%A1ng" TargetMode="External" Id="Rfe720244f5bf478f" /><Relationship Type="http://schemas.openxmlformats.org/officeDocument/2006/relationships/hyperlink" Target="https://trolyao.toaan.gov.vn/l%20link/o%20C%C3%B4ng%20ty%20TNHH%20V-EIKOU" TargetMode="External" Id="Rc0c97a6b33514ead" /><Relationship Type="http://schemas.openxmlformats.org/officeDocument/2006/relationships/hyperlink" Target="https://trolyao.toaan.gov.vn/l%20link/o%20C%C3%B4ng%20ty%20TNHH%20g%E1%BB%97%20trang%20tr%C3%AD%20%C4%90%E1%BA%A1i%20Thi%C3%AAn" TargetMode="External" Id="Ra9e427c940324d4e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1d9736d7a8394e6c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97c983c72fcb40cf" /><Relationship Type="http://schemas.openxmlformats.org/officeDocument/2006/relationships/hyperlink" Target="https://trolyao.toaan.gov.vn/l%20link/o%20B%E1%BB%99%20Lao%20%C4%91%E1%BB%99ng%20-%20Th%C6%B0%C6%A1ng%20binh%20v%C3%A0%20X%C3%A3%20h%E1%BB%99i" TargetMode="External" Id="R2ff395a5b6f443f4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e8e2e3f5b8ba4250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73a714ec93cc4f82" /><Relationship Type="http://schemas.openxmlformats.org/officeDocument/2006/relationships/hyperlink" Target="https://trolyao.toaan.gov.vn/l%20link/o%20C%C3%B4ng%20ty%20TNHH%20g%E1%BB%97%20trang%20tr%C3%AD%20%C4%90%E1%BA%A1i%20Thi%C3%AAn" TargetMode="External" Id="R06c8b9cae34f4dfb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44f50a5a590c44d4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df4589846c734a33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d5ea915985644282" /><Relationship Type="http://schemas.openxmlformats.org/officeDocument/2006/relationships/hyperlink" Target="https://trolyao.toaan.gov.vn/l%20link/o%20C%C3%B4ng%20ty%20TNHH%20g%E1%BB%97%20trang%20tr%C3%AD%20%C4%90%E1%BA%A1i%20Thi%C3%AAn" TargetMode="External" Id="Rdbaacd40507f44a2" /><Relationship Type="http://schemas.openxmlformats.org/officeDocument/2006/relationships/hyperlink" Target="https://trolyao.toaan.gov.vn/l%20link/o%20C%C3%B4ng%20ty%20TNHH%20g%E1%BB%97%20trang%20tr%C3%AD%20%C4%90%E1%BA%A1i%20Thi%C3%AAn" TargetMode="External" Id="Rbd6405540c6f447c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fec11eabb78544f2" /><Relationship Type="http://schemas.openxmlformats.org/officeDocument/2006/relationships/hyperlink" Target="https://trolyao.toaan.gov.vn/l%20link/o%20C%C3%B4ng%20ty%20TNHH%20g%E1%BB%97%20trang%20tr%C3%AD%20%C4%90%E1%BA%A1i%20Thi%C3%AAn" TargetMode="External" Id="R41432dfebabb47f0" /><Relationship Type="http://schemas.openxmlformats.org/officeDocument/2006/relationships/hyperlink" Target="https://trolyao.toaan.gov.vn/l%20link/o%20C%C3%B4ng%20ty%20TNHH%20g%E1%BB%97%20trang%20tr%C3%AD%20%C4%90%E1%BA%A1i%20Thi%C3%AAn" TargetMode="External" Id="R70f3fa0e4c7741a5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Chu%20Th%E1%BB%8B%20Sen&lt;/br&gt;&lt;b&gt;N%C4%83m%20sinh:&lt;/b&gt;%201995&lt;/br&gt;&lt;b&gt;%C4%90%E1%BB%8Ba%20ch%E1%BB%89:&lt;/b&gt;%20X%C3%B3m%20T%C3%A2n%20Tri%E1%BB%81u,%20x%C3%A3%20B%C3%ACnh%20Minh,%20t%E1%BB%89nh%20Ngh%E1%BB%87%20An" TargetMode="External" Id="R317dce0a592d42f5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8347fba5c6e3402b" /><Relationship Type="http://schemas.openxmlformats.org/officeDocument/2006/relationships/hyperlink" Target="https://trolyao.toaan.gov.vn/l%20link/o%20&lt;b&gt;H%E1%BB%8D%20v%C3%A0%20T%C3%AAn:&lt;/b&gt;%20H%C6%B0%C6%A1ng" TargetMode="External" Id="R9bc40f48c9e9480e" /><Relationship Type="http://schemas.openxmlformats.org/officeDocument/2006/relationships/hyperlink" Target="https://trolyao.toaan.gov.vn/l%20link/o%20&lt;b&gt;H%E1%BB%8D%20v%C3%A0%20T%C3%AAn:&lt;/b&gt;%20Sen" TargetMode="External" Id="R7f04faff5c4641c6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f81d87754bd84446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3bc46b14b8fb4da1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7d667e4b493a4a90" /><Relationship Type="http://schemas.openxmlformats.org/officeDocument/2006/relationships/hyperlink" Target="https://trolyao.toaan.gov.vn/l%20link/o%20C%C3%B4ng%20ty%20TNHH%20G%E1%BB%97%20trang%20tr%C3%AD%20%C4%90%E1%BA%A1i%20Thi%C3%AAn" TargetMode="External" Id="R0af83df6e7004741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272ebd01b7984d18" /><Relationship Type="http://schemas.openxmlformats.org/officeDocument/2006/relationships/hyperlink" Target="https://trolyao.toaan.gov.vn/l%20link/o%20c%C6%A1%20quan%20b%E1%BA%A3o%20hi%E1%BB%83m%20x%C3%A3%20h%E1%BB%99i" TargetMode="External" Id="Re831761aa7ca42be" /><Relationship Type="http://schemas.openxmlformats.org/officeDocument/2006/relationships/hyperlink" Target="https://trolyao.toaan.gov.vn/l%20link/o%20&lt;b&gt;ng%C6%B0%E1%BB%9Di%20c%C3%B3%20quy%E1%BB%81n%20l%E1%BB%A3i,%20ngh%C4%A9a%20v%E1%BB%A5%20li%C3%AAn%20quan:&lt;/b&gt;%20Tr%C6%B0%C6%A1ng%20Th%E1%BB%8B%20H%C6%B0%C6%A1ng&lt;/br&gt;&lt;b&gt;N%C4%83m%20sinh:&lt;/b&gt;%2014/01/1991&lt;/br&gt;&lt;b&gt;%C4%90%E1%BB%8Ba%20ch%E1%BB%89:&lt;/b&gt;%20T%E1%BB%95%2001,%20%E1%BA%A5p%204,%20ph%C6%B0%E1%BB%9Dng%20Ch%C6%A1n%20Th%C3%A0nh,%20t%E1%BB%89nh%20%C4%90%E1%BB%93ng%20Nai" TargetMode="External" Id="R31a8e81a69204c3c" /><Relationship Type="http://schemas.openxmlformats.org/officeDocument/2006/relationships/hyperlink" Target="https://sautinsoft.com/start-for-free/" TargetMode="External" Id="R41ca91a5563e435d" /><Relationship Type="http://schemas.openxmlformats.org/officeDocument/2006/relationships/styles" Target="styles.xml" Id="Re82b8152c3554ed2" /><Relationship Type="http://schemas.openxmlformats.org/officeDocument/2006/relationships/fontTable" Target="fontTable.xml" Id="R782d926a5f424b51" /><Relationship Type="http://schemas.openxmlformats.org/officeDocument/2006/relationships/settings" Target="settings.xml" Id="Rc026dc4deeba46fa" /><Relationship Type="http://schemas.openxmlformats.org/officeDocument/2006/relationships/webSettings" Target="webSettings.xml" Id="Rfb0f1d6cefdf4fc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