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86f95aac704228" /><Relationship Type="http://schemas.openxmlformats.org/package/2006/relationships/metadata/core-properties" Target="/docProps/core.xml" Id="R5e5192a540934b28" /><Relationship Type="http://schemas.openxmlformats.org/officeDocument/2006/relationships/extended-properties" Target="/docProps/app.xml" Id="R293f3b8f02d94517" /><Relationship Type="http://schemas.openxmlformats.org/officeDocument/2006/relationships/custom-properties" Target="/docProps/custom.xml" Id="R07977b6b7e8c4e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39" w:right="15" w:firstLine="62"/>
        <w:spacing w:before="0" w:after="0" w:line="239" w:lineRule="auto"/>
        <w:widowControl w:val="0"/>
      </w:pPr>
      <w:bookmarkStart w:name="_page_4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7-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9" behindDoc="1" locked="0" layoutInCell="0" allowOverlap="1">
                <wp:simplePos x="0" y="0"/>
                <wp:positionH relativeFrom="page">
                  <wp:posOffset>1474470</wp:posOffset>
                </wp:positionH>
                <wp:positionV relativeFrom="page">
                  <wp:posOffset>1002036</wp:posOffset>
                </wp:positionV>
                <wp:extent cx="10483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384" cy="0"/>
                        </a:xfrm>
                        <a:custGeom>
                          <a:avLst/>
                          <a:pathLst>
                            <a:path w="1048384" h="0">
                              <a:moveTo>
                                <a:pt x="0" y="0"/>
                              </a:moveTo>
                              <a:lnTo>
                                <a:pt x="1048384" y="0"/>
                              </a:lnTo>
                            </a:path>
                          </a:pathLst>
                        </a:custGeom>
                        <a:noFill/>
                        <a:ln w="952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0" behindDoc="1" locked="0" layoutInCell="0" allowOverlap="1">
                <wp:simplePos x="0" y="0"/>
                <wp:positionH relativeFrom="page">
                  <wp:posOffset>4260850</wp:posOffset>
                </wp:positionH>
                <wp:positionV relativeFrom="page">
                  <wp:posOffset>1021100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411/2025/QĐST-DS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26" w:right="306" w:hanging="102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3" w:right="850" w:bottom="0" w:left="1559" w:header="0" w:footer="0" w:gutter="0"/>
          <w:pgNumType w:fmt="decimal"/>
          <w:cols w:equalWidth="0" w:space="708" w:num="2" w:sep="0">
            <w:col w:w="2911" w:space="1209"/>
            <w:col w:w="537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5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65/2025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3162" w:firstLine="2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01421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0/10/202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0" w:firstLine="5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593"/>
        </w:tabs>
        <w:jc w:val="left"/>
        <w:ind w:left="109" w:right="2099" w:firstLine="0"/>
        <w:spacing w:before="0" w:after="0" w:line="20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23" behindDoc="1" locked="0" layoutInCell="0" allowOverlap="1">
                <wp:simplePos x="0" y="0"/>
                <wp:positionH relativeFrom="page">
                  <wp:posOffset>990600</wp:posOffset>
                </wp:positionH>
                <wp:positionV relativeFrom="paragraph">
                  <wp:posOffset>493</wp:posOffset>
                </wp:positionV>
                <wp:extent cx="5655309" cy="158813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55309" cy="1588134"/>
                          <a:chOff x="0" y="0"/>
                          <a:chExt cx="5655309" cy="158813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2547785" y="0"/>
                            <a:ext cx="3107524" cy="1588134"/>
                          </a:xfrm>
                          <a:custGeom>
                            <a:avLst/>
                            <a:pathLst>
                              <a:path w="3107524" h="1588134">
                                <a:moveTo>
                                  <a:pt x="0" y="0"/>
                                </a:moveTo>
                                <a:lnTo>
                                  <a:pt x="3107524" y="0"/>
                                </a:lnTo>
                                <a:lnTo>
                                  <a:pt x="3107524" y="1588134"/>
                                </a:lnTo>
                                <a:lnTo>
                                  <a:pt x="0" y="15881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2547785" cy="1588134"/>
                          </a:xfrm>
                          <a:custGeom>
                            <a:avLst/>
                            <a:pathLst>
                              <a:path w="2547785" h="1588134">
                                <a:moveTo>
                                  <a:pt x="0" y="0"/>
                                </a:moveTo>
                                <a:lnTo>
                                  <a:pt x="0" y="1588134"/>
                                </a:lnTo>
                                <a:lnTo>
                                  <a:pt x="2547785" y="1588134"/>
                                </a:lnTo>
                                <a:lnTo>
                                  <a:pt x="25477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nhận: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5936" w:firstLine="0"/>
        <w:spacing w:before="4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cấp;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93" w:right="850" w:bottom="0" w:left="155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05319f10a2b42c3" /><Relationship Type="http://schemas.openxmlformats.org/officeDocument/2006/relationships/styles" Target="styles.xml" Id="R4dbe7a364a554a41" /><Relationship Type="http://schemas.openxmlformats.org/officeDocument/2006/relationships/fontTable" Target="fontTable.xml" Id="R242ed3c49392471b" /><Relationship Type="http://schemas.openxmlformats.org/officeDocument/2006/relationships/settings" Target="settings.xml" Id="Rb4dcdcaa55a14e1e" /><Relationship Type="http://schemas.openxmlformats.org/officeDocument/2006/relationships/webSettings" Target="webSettings.xml" Id="Ra644b5d1238441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