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75ab9b4410491f" /><Relationship Type="http://schemas.openxmlformats.org/package/2006/relationships/metadata/core-properties" Target="/docProps/core.xml" Id="Rd0151b4674724d16" /><Relationship Type="http://schemas.openxmlformats.org/officeDocument/2006/relationships/extended-properties" Target="/docProps/app.xml" Id="R8c0609f17209423b" /><Relationship Type="http://schemas.openxmlformats.org/officeDocument/2006/relationships/custom-properties" Target="/docProps/custom.xml" Id="R603015fe8fcd4e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32"/>
        </w:tabs>
        <w:ind w:left="0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ge">
                  <wp:posOffset>1146936</wp:posOffset>
                </wp:positionV>
                <wp:extent cx="1800860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860" cy="8890"/>
                        </a:xfrm>
                        <a:custGeom>
                          <a:avLst/>
                          <a:pathLst>
                            <a:path w="1800860" h="8890">
                              <a:moveTo>
                                <a:pt x="0" y="8890"/>
                              </a:moveTo>
                              <a:lnTo>
                                <a:pt x="1800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32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1095375</wp:posOffset>
                </wp:positionH>
                <wp:positionV relativeFrom="paragraph">
                  <wp:posOffset>23167</wp:posOffset>
                </wp:positionV>
                <wp:extent cx="1744980" cy="889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4980" cy="8890"/>
                        </a:xfrm>
                        <a:custGeom>
                          <a:avLst/>
                          <a:pathLst>
                            <a:path w="1744980" h="8890">
                              <a:moveTo>
                                <a:pt x="0" y="8890"/>
                              </a:moveTo>
                              <a:lnTo>
                                <a:pt x="1744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00" w:header="0" w:footer="0" w:gutter="0"/>
          <w:pgNumType w:fmt="decimal"/>
          <w:cols w:equalWidth="0" w:space="708" w:num="2" w:sep="0">
            <w:col w:w="3693" w:space="258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2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2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2" w:right="211" w:firstLine="719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2" w:right="83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2" w:right="620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2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2" w:right="21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abs>
          <w:tab w:val="left" w:leader="none" w:pos="3152"/>
        </w:tabs>
        <w:jc w:val="left"/>
        <w:ind w:left="1" w:right="2378" w:firstLine="0"/>
        <w:spacing w:before="111" w:after="0" w:line="276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467828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479684</wp:posOffset>
                </wp:positionV>
                <wp:extent cx="35052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85"/>
        </w:tabs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2902184</wp:posOffset>
                </wp:positionH>
                <wp:positionV relativeFrom="paragraph">
                  <wp:posOffset>1018</wp:posOffset>
                </wp:positionV>
                <wp:extent cx="35051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149181</wp:posOffset>
                </wp:positionV>
                <wp:extent cx="309321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9321" cy="175245"/>
                          <a:chOff x="0" y="0"/>
                          <a:chExt cx="309321" cy="17524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11856"/>
                            <a:ext cx="30678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27122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4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8b2dc47a73435d" /><Relationship Type="http://schemas.openxmlformats.org/officeDocument/2006/relationships/styles" Target="styles.xml" Id="Ra3cd383bd79e404f" /><Relationship Type="http://schemas.openxmlformats.org/officeDocument/2006/relationships/fontTable" Target="fontTable.xml" Id="Rd914aa6275be4092" /><Relationship Type="http://schemas.openxmlformats.org/officeDocument/2006/relationships/settings" Target="settings.xml" Id="R58529698b9b44e11" /><Relationship Type="http://schemas.openxmlformats.org/officeDocument/2006/relationships/webSettings" Target="webSettings.xml" Id="R7dfd244b3b92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