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dd6d4bc4c1b4679" /><Relationship Type="http://schemas.openxmlformats.org/package/2006/relationships/metadata/core-properties" Target="/docProps/core.xml" Id="Ra79803090fcf4aea" /><Relationship Type="http://schemas.openxmlformats.org/officeDocument/2006/relationships/extended-properties" Target="/docProps/app.xml" Id="Rbae46ad8a9b04912" /><Relationship Type="http://schemas.openxmlformats.org/officeDocument/2006/relationships/custom-properties" Target="/docProps/custom.xml" Id="R15b72e5adc4c4c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88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7" behindDoc="1" locked="0" layoutInCell="0" allowOverlap="1">
                <wp:simplePos x="0" y="0"/>
                <wp:positionH relativeFrom="page">
                  <wp:posOffset>3947160</wp:posOffset>
                </wp:positionH>
                <wp:positionV relativeFrom="paragraph">
                  <wp:posOffset>27813</wp:posOffset>
                </wp:positionV>
                <wp:extent cx="1866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0"/>
                        </a:xfrm>
                        <a:custGeom>
                          <a:avLst/>
                          <a:pathLst>
                            <a:path w="1866900" h="0">
                              <a:moveTo>
                                <a:pt x="0" y="0"/>
                              </a:moveTo>
                              <a:lnTo>
                                <a:pt x="18669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87" w:right="2102" w:firstLine="214"/>
        <w:spacing w:before="2" w:after="0" w:line="3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6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77624</wp:posOffset>
                </wp:positionV>
                <wp:extent cx="5798185" cy="352412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3524123"/>
                          <a:chOff x="0" y="0"/>
                          <a:chExt cx="5798185" cy="3524123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6"/>
                            <a:ext cx="5798185" cy="280365"/>
                          </a:xfrm>
                          <a:custGeom>
                            <a:avLst/>
                            <a:pathLst>
                              <a:path w="5798185" h="2803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84581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89103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9331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97534"/>
                            <a:ext cx="5798185" cy="281939"/>
                          </a:xfrm>
                          <a:custGeom>
                            <a:avLst/>
                            <a:pathLst>
                              <a:path w="5798185" h="2819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37947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583691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78790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99212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196339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40055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604846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798185" y="20604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810892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015107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295523"/>
                            <a:ext cx="5798185" cy="228600"/>
                          </a:xfrm>
                          <a:custGeom>
                            <a:avLst/>
                            <a:pathLst>
                              <a:path w="579818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185" y="2286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2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8b503792929d41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68ecf87bb6e449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235d3b658554f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e1ef1131dbc747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921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20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Nguy%E1%BB%85n%20Th%E1%BA%BF%20Anh%3C/br%3E%3Cb%3EN%C4%83m%20sinh:%3C/b%3E%201978%3C/br%3E%3Cb%3E%C4%90%E1%BB%8Ba%20ch%E1%BB%89:%3C/b%3E%20Th%C3%B4n%206,%20x%C3%A3%20%C4%90%E1%BB%A9c%20B%E1%BB%93ng,%20huy%E1%BB%87n%20V%C5%A9%20Quang,%20t%E1%BB%89nh%20H%C3%A0%20T%C4%A9nh" TargetMode="External" Id="R8b503792929d4111" /><Relationship Type="http://schemas.openxmlformats.org/officeDocument/2006/relationships/hyperlink" Target="https://trolyao.toaan.gov.vn/l%20link/o%20Th%C3%B4n%206,%20x%C3%A3%20%C4%90%E1%BB%A9c%20B%E1%BB%93ng,%20huy%E1%BB%87n%20V%C5%A9%20Quang,%20t%E1%BB%89nh%20H%C3%A0%20T%C4%A9nh" TargetMode="External" Id="R68ecf87bb6e449e1" /><Relationship Type="http://schemas.openxmlformats.org/officeDocument/2006/relationships/hyperlink" Target="https://trolyao.toaan.gov.vn/l%20link/o%20%3Cb%3Eb%E1%BB%8B%20%C4%91%C6%A1n:%3C/b%3E%20Nguy%E1%BB%85n%20Th%E1%BB%8B%20Thanh%20H%E1%BA%A3i%3C/br%3E%3Cb%3EN%C4%83m%20sinh:%3C/b%3E%201982%3C/br%3E%3Cb%3E%C4%90%E1%BB%8Ba%20ch%E1%BB%89:%3C/b%3E%20Th%C3%B4n%20C%E1%BB%ABa%20L%C4%A9nh,%20x%C3%A3%20%C4%90%E1%BB%A9c%20L%C4%A9nh,%20huy%E1%BB%87n%20V%C5%A9%20Quang,%20t%E1%BB%89nh%20H%C3%A0%20T%C4%A9nh" TargetMode="External" Id="R7235d3b658554f30" /><Relationship Type="http://schemas.openxmlformats.org/officeDocument/2006/relationships/hyperlink" Target="https://trolyao.toaan.gov.vn/l%20link/o%20Th%C3%B4n%20C%E1%BB%ABa%20L%C4%A9nh,%20x%C3%A3%20%C4%90%E1%BB%A9c%20L%C4%A9nh,%20huy%E1%BB%87n%20V%C5%A9%20Quang,%20t%E1%BB%89nh%20H%C3%A0%20T%C4%A9nh" TargetMode="External" Id="Re1ef1131dbc74749" /><Relationship Type="http://schemas.openxmlformats.org/officeDocument/2006/relationships/hyperlink" Target="https://sautinsoft.com/start-for-free/" TargetMode="External" Id="Re490f54d595043eb" /><Relationship Type="http://schemas.openxmlformats.org/officeDocument/2006/relationships/styles" Target="styles.xml" Id="Rf608efcd3f234c65" /><Relationship Type="http://schemas.openxmlformats.org/officeDocument/2006/relationships/fontTable" Target="fontTable.xml" Id="R6802552aa80b4a9e" /><Relationship Type="http://schemas.openxmlformats.org/officeDocument/2006/relationships/settings" Target="settings.xml" Id="R725d74a438e641eb" /><Relationship Type="http://schemas.openxmlformats.org/officeDocument/2006/relationships/webSettings" Target="webSettings.xml" Id="R397b968564e349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