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216509ae204817" /><Relationship Type="http://schemas.openxmlformats.org/package/2006/relationships/metadata/core-properties" Target="/docProps/core.xml" Id="R750be950d24e40f3" /><Relationship Type="http://schemas.openxmlformats.org/officeDocument/2006/relationships/extended-properties" Target="/docProps/app.xml" Id="R2460b122c2b44e60" /><Relationship Type="http://schemas.openxmlformats.org/officeDocument/2006/relationships/custom-properties" Target="/docProps/custom.xml" Id="R5719e878312b49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" w:right="1" w:firstLine="199"/>
        <w:spacing w:before="0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1281938</wp:posOffset>
                </wp:positionH>
                <wp:positionV relativeFrom="page">
                  <wp:posOffset>536190</wp:posOffset>
                </wp:positionV>
                <wp:extent cx="44577" cy="4086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7" cy="408668"/>
                          <a:chOff x="0" y="0"/>
                          <a:chExt cx="44577" cy="40866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4216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1234440</wp:posOffset>
                </wp:positionH>
                <wp:positionV relativeFrom="paragraph">
                  <wp:posOffset>44576</wp:posOffset>
                </wp:positionV>
                <wp:extent cx="1266824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824" cy="0"/>
                        </a:xfrm>
                        <a:custGeom>
                          <a:avLst/>
                          <a:pathLst>
                            <a:path w="1266824" h="0">
                              <a:moveTo>
                                <a:pt x="0" y="0"/>
                              </a:moveTo>
                              <a:lnTo>
                                <a:pt x="126682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950" w:right="240" w:hanging="950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3939540</wp:posOffset>
                </wp:positionH>
                <wp:positionV relativeFrom="paragraph">
                  <wp:posOffset>395096</wp:posOffset>
                </wp:positionV>
                <wp:extent cx="2286000" cy="952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6000" cy="9525"/>
                        </a:xfrm>
                        <a:custGeom>
                          <a:avLst/>
                          <a:pathLst>
                            <a:path w="2286000" h="9525">
                              <a:moveTo>
                                <a:pt x="0" y="9525"/>
                              </a:moveTo>
                              <a:lnTo>
                                <a:pt x="2286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82" w:right="850" w:bottom="0" w:left="1418" w:header="0" w:footer="0" w:gutter="0"/>
          <w:pgNumType w:fmt="decimal"/>
          <w:cols w:equalWidth="0" w:space="708" w:num="2" w:sep="0">
            <w:col w:w="3050" w:space="853"/>
            <w:col w:w="57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tabs>
          <w:tab w:val="left" w:leader="none" w:pos="448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82" w:right="850" w:bottom="0" w:left="1418" w:header="0" w:footer="0" w:gutter="0"/>
          <w:pgNumType w:fmt="decimal"/>
          <w:cols w:equalWidth="0" w:space="708" w:num="2" w:sep="0">
            <w:col w:w="72" w:space="423"/>
            <w:col w:w="91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2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482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3266" w:firstLine="0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427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17" w:firstLine="0"/>
        <w:spacing w:before="10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1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8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311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ge">
                  <wp:posOffset>8121067</wp:posOffset>
                </wp:positionV>
                <wp:extent cx="38100" cy="57300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573009"/>
                          <a:chOff x="0" y="0"/>
                          <a:chExt cx="38100" cy="573009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9811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397763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2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1350518</wp:posOffset>
                </wp:positionH>
                <wp:positionV relativeFrom="paragraph">
                  <wp:posOffset>1549650</wp:posOffset>
                </wp:positionV>
                <wp:extent cx="44577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6"/>
          <w:w w:val="9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850" w:bottom="0" w:left="1418" w:header="0" w:footer="0" w:gutter="0"/>
      <w:pgNumType w:fmt="decimal"/>
      <w:cols w:equalWidth="0" w:space="708" w:num="2" w:sep="0">
        <w:col w:w="3122" w:space="1497"/>
        <w:col w:w="50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7b94a07f1d45de" /><Relationship Type="http://schemas.openxmlformats.org/officeDocument/2006/relationships/styles" Target="styles.xml" Id="R82e9ac301a3b4784" /><Relationship Type="http://schemas.openxmlformats.org/officeDocument/2006/relationships/fontTable" Target="fontTable.xml" Id="Ra63f7357468c438d" /><Relationship Type="http://schemas.openxmlformats.org/officeDocument/2006/relationships/settings" Target="settings.xml" Id="Ref7cfa4b820f45f8" /><Relationship Type="http://schemas.openxmlformats.org/officeDocument/2006/relationships/webSettings" Target="webSettings.xml" Id="R7485d3f0fe3246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